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EC" w:rsidRPr="00452A6B" w:rsidRDefault="003627EC" w:rsidP="003627EC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ОТЧЁТ О РЕЗУЛЬТАТАХ САМООБСЛЕДОВАНИЯ</w:t>
      </w:r>
    </w:p>
    <w:p w:rsidR="003627EC" w:rsidRPr="00452A6B" w:rsidRDefault="003627EC" w:rsidP="003627EC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МДОУ «ДЕТСКИЙ САД ОБЩЕРАЗВИВАЮЩЕГО ВИДА» </w:t>
      </w:r>
      <w:proofErr w:type="spellStart"/>
      <w:r w:rsidRPr="00452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Start"/>
      <w:r w:rsidRPr="00452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.К</w:t>
      </w:r>
      <w:proofErr w:type="gramEnd"/>
      <w:r w:rsidRPr="00452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АДЖЕРОМ</w:t>
      </w:r>
      <w:proofErr w:type="spellEnd"/>
    </w:p>
    <w:p w:rsidR="003627EC" w:rsidRDefault="00430E14" w:rsidP="003627EC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2017 - 2018</w:t>
      </w:r>
      <w:r w:rsidR="003627EC" w:rsidRPr="00452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B94C84" w:rsidRPr="00452A6B" w:rsidRDefault="00B94C84" w:rsidP="003627EC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7EC" w:rsidRPr="00452A6B" w:rsidRDefault="003627EC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отчет подготовлен по результатам проведения </w:t>
      </w:r>
      <w:proofErr w:type="spellStart"/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требованиям Федерального закона от 29 декабря 2012г. №273-ФЗ «Об образовании в Российской Федерации», отчета о результатах ежегодного </w:t>
      </w:r>
      <w:proofErr w:type="spellStart"/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приказа Министерства образования и науки РФ от 10 декабря 2013г.  №1324 «Об утверждении показателей деятельности образовательной организации, подлежащей </w:t>
      </w:r>
      <w:proofErr w:type="spellStart"/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самообследованию</w:t>
      </w:r>
      <w:proofErr w:type="spellEnd"/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627EC" w:rsidRPr="00452A6B" w:rsidRDefault="003627EC" w:rsidP="003627EC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 часть</w:t>
      </w:r>
    </w:p>
    <w:p w:rsidR="003627EC" w:rsidRPr="00452A6B" w:rsidRDefault="003627EC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дошкольное образовательное учреждение «Детский сад  общеразвивающего вида» </w:t>
      </w:r>
      <w:proofErr w:type="gramStart"/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Каджером</w:t>
      </w:r>
    </w:p>
    <w:p w:rsidR="003627EC" w:rsidRPr="00452A6B" w:rsidRDefault="003627EC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Юридический адрес:169630, Республика Коми, </w:t>
      </w:r>
      <w:proofErr w:type="spellStart"/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ечора</w:t>
      </w:r>
      <w:proofErr w:type="spellEnd"/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п.Каджером</w:t>
      </w:r>
      <w:proofErr w:type="spellEnd"/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ул.Театральная</w:t>
      </w:r>
      <w:proofErr w:type="spellEnd"/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 дом 4</w:t>
      </w:r>
    </w:p>
    <w:p w:rsidR="003627EC" w:rsidRPr="00452A6B" w:rsidRDefault="003627EC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Фактический адрес: 169630, Республика Коми, </w:t>
      </w:r>
      <w:proofErr w:type="spellStart"/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ечора</w:t>
      </w:r>
      <w:proofErr w:type="spellEnd"/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п.Каджером</w:t>
      </w:r>
      <w:proofErr w:type="spellEnd"/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ул.Театральная</w:t>
      </w:r>
      <w:proofErr w:type="spellEnd"/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дом 4</w:t>
      </w:r>
    </w:p>
    <w:p w:rsidR="00DF30D9" w:rsidRPr="00452A6B" w:rsidRDefault="003627EC" w:rsidP="00DF30D9">
      <w:pPr>
        <w:jc w:val="both"/>
        <w:rPr>
          <w:rFonts w:ascii="Times New Roman" w:hAnsi="Times New Roman" w:cs="Times New Roman"/>
          <w:sz w:val="28"/>
          <w:szCs w:val="28"/>
        </w:rPr>
      </w:pPr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Электронный адрес</w:t>
      </w:r>
      <w:r w:rsidR="00DF30D9" w:rsidRPr="00452A6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F30D9" w:rsidRPr="00452A6B">
          <w:rPr>
            <w:rStyle w:val="a5"/>
            <w:rFonts w:ascii="Times New Roman" w:hAnsi="Times New Roman" w:cs="Times New Roman"/>
            <w:sz w:val="28"/>
            <w:szCs w:val="28"/>
          </w:rPr>
          <w:t>mdou-kad@yandex.ru</w:t>
        </w:r>
      </w:hyperlink>
      <w:r w:rsidR="00DF30D9" w:rsidRPr="00452A6B">
        <w:rPr>
          <w:rFonts w:ascii="Times New Roman" w:hAnsi="Times New Roman" w:cs="Times New Roman"/>
          <w:sz w:val="28"/>
          <w:szCs w:val="28"/>
        </w:rPr>
        <w:t xml:space="preserve"> </w:t>
      </w:r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информационная страница в сети «Интернет» </w:t>
      </w:r>
      <w:r w:rsidR="00DF30D9" w:rsidRPr="00452A6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F30D9" w:rsidRPr="00452A6B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DF30D9" w:rsidRPr="00452A6B">
        <w:rPr>
          <w:rFonts w:ascii="Times New Roman" w:hAnsi="Times New Roman" w:cs="Times New Roman"/>
          <w:sz w:val="28"/>
          <w:szCs w:val="28"/>
          <w:lang w:val="en-US"/>
        </w:rPr>
        <w:t>kadjerom</w:t>
      </w:r>
      <w:proofErr w:type="spellEnd"/>
      <w:r w:rsidR="00DF30D9" w:rsidRPr="00452A6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F30D9" w:rsidRPr="00452A6B">
        <w:rPr>
          <w:rFonts w:ascii="Times New Roman" w:hAnsi="Times New Roman" w:cs="Times New Roman"/>
          <w:sz w:val="28"/>
          <w:szCs w:val="28"/>
          <w:lang w:val="en-US"/>
        </w:rPr>
        <w:t>detsad</w:t>
      </w:r>
      <w:proofErr w:type="spellEnd"/>
      <w:r w:rsidR="00DF30D9" w:rsidRPr="00452A6B">
        <w:rPr>
          <w:rFonts w:ascii="Times New Roman" w:hAnsi="Times New Roman" w:cs="Times New Roman"/>
          <w:sz w:val="28"/>
          <w:szCs w:val="28"/>
        </w:rPr>
        <w:t>.</w:t>
      </w:r>
      <w:r w:rsidR="00DF30D9" w:rsidRPr="00452A6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DF30D9" w:rsidRPr="00452A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F30D9" w:rsidRPr="00452A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627EC" w:rsidRPr="00452A6B" w:rsidRDefault="00DF30D9" w:rsidP="00DF3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6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27EC"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  п. Каджером функционирует с 1987</w:t>
      </w:r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Учредителем  Детского сада является  Управление образования муниципального района «Печора»</w:t>
      </w:r>
    </w:p>
    <w:p w:rsidR="003627EC" w:rsidRPr="00452A6B" w:rsidRDefault="003627EC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свидетельств:</w:t>
      </w:r>
    </w:p>
    <w:p w:rsidR="003627EC" w:rsidRPr="00452A6B" w:rsidRDefault="003627EC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 государственной регистрации юридического лица ОГРН </w:t>
      </w:r>
      <w:r w:rsidR="00DF30D9"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–11 № 0</w:t>
      </w:r>
      <w:r w:rsidR="00792C00"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00382980</w:t>
      </w:r>
    </w:p>
    <w:p w:rsidR="003627EC" w:rsidRPr="00452A6B" w:rsidRDefault="003627EC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 постановке на учет Российской организации в налоговом органе по месту ее нахождения </w:t>
      </w:r>
      <w:proofErr w:type="gramStart"/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–И</w:t>
      </w:r>
      <w:proofErr w:type="gramEnd"/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НН/КПП </w:t>
      </w:r>
      <w:r w:rsidR="00DF30D9"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-1105012365/110501001</w:t>
      </w:r>
    </w:p>
    <w:p w:rsidR="003627EC" w:rsidRPr="00452A6B" w:rsidRDefault="003627EC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 государственной регистрации права (Управление Федеральной службы государственной регистрации, кадастра и картографии по </w:t>
      </w:r>
      <w:proofErr w:type="spellStart"/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</w:t>
      </w:r>
      <w:r w:rsidR="00DF30D9"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</w:t>
      </w:r>
      <w:proofErr w:type="spellEnd"/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3627EC" w:rsidRPr="00452A6B" w:rsidRDefault="003627EC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Здание детского сада </w:t>
      </w:r>
      <w:r w:rsidR="00792C00"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27.10.2010г 11АА №732308</w:t>
      </w:r>
    </w:p>
    <w:p w:rsidR="003627EC" w:rsidRPr="00452A6B" w:rsidRDefault="00792C00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Земельный участок </w:t>
      </w:r>
      <w:r w:rsidR="00DF30D9"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17.10.2013г  11АБ № 021209</w:t>
      </w:r>
    </w:p>
    <w:p w:rsidR="003627EC" w:rsidRPr="00452A6B" w:rsidRDefault="003627EC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документов о создании образовательной организации</w:t>
      </w:r>
      <w:proofErr w:type="gramStart"/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:.</w:t>
      </w:r>
      <w:proofErr w:type="gramEnd"/>
    </w:p>
    <w:p w:rsidR="003627EC" w:rsidRPr="00452A6B" w:rsidRDefault="003627EC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 Муниципального дошкольного образовательного учреждения </w:t>
      </w:r>
      <w:r w:rsidR="00792C00"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етский сад </w:t>
      </w:r>
      <w:r w:rsidR="00792C00"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общеразвивающего вида» </w:t>
      </w:r>
      <w:proofErr w:type="spellStart"/>
      <w:r w:rsidR="00792C00"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="00792C00"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792C00"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аджером</w:t>
      </w:r>
      <w:proofErr w:type="spellEnd"/>
      <w:r w:rsidR="00792C00"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(новая редакция). </w:t>
      </w:r>
      <w:proofErr w:type="gramStart"/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</w:t>
      </w:r>
      <w:proofErr w:type="gramEnd"/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общим соб</w:t>
      </w:r>
      <w:r w:rsidR="00792C00"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ранием работников. (Пр</w:t>
      </w:r>
      <w:r w:rsidR="003D57C8"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отокол № 3 от 25.1</w:t>
      </w:r>
      <w:r w:rsidR="00792C00"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D57C8"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.2011</w:t>
      </w:r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г.)</w:t>
      </w:r>
    </w:p>
    <w:p w:rsidR="003627EC" w:rsidRPr="00452A6B" w:rsidRDefault="003627EC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 </w:t>
      </w:r>
      <w:r w:rsidR="003D57C8"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Начальником  Управления образования муниципального района «Печора»</w:t>
      </w:r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57C8"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25.11.2011</w:t>
      </w:r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</w:p>
    <w:p w:rsidR="003627EC" w:rsidRPr="00452A6B" w:rsidRDefault="003D57C8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Л</w:t>
      </w:r>
      <w:r w:rsidR="003627EC"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ицензий на </w:t>
      </w:r>
      <w:proofErr w:type="gramStart"/>
      <w:r w:rsidR="003627EC"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ведения</w:t>
      </w:r>
      <w:proofErr w:type="gramEnd"/>
      <w:r w:rsidR="003627EC"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деятельности:</w:t>
      </w:r>
    </w:p>
    <w:p w:rsidR="003627EC" w:rsidRPr="00452A6B" w:rsidRDefault="003627EC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3D57C8"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482-Д 2014</w:t>
      </w:r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на осуществление образовательной деятельности по указанным в приложении образовательным программам. Срок действия лицензии - бессрочно.</w:t>
      </w:r>
    </w:p>
    <w:p w:rsidR="003627EC" w:rsidRPr="00452A6B" w:rsidRDefault="003627EC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Целью проведения </w:t>
      </w:r>
      <w:proofErr w:type="spellStart"/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обеспечение доступности и открытости информации о деятельности МДОУ «Детский сад» </w:t>
      </w:r>
      <w:proofErr w:type="spellStart"/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аджером</w:t>
      </w:r>
      <w:proofErr w:type="spellEnd"/>
    </w:p>
    <w:p w:rsidR="003627EC" w:rsidRPr="00452A6B" w:rsidRDefault="003627EC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</w:t>
      </w:r>
      <w:proofErr w:type="spellStart"/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проводилась оценка:</w:t>
      </w:r>
    </w:p>
    <w:p w:rsidR="003627EC" w:rsidRPr="00452A6B" w:rsidRDefault="003627EC" w:rsidP="003627E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деятельности,</w:t>
      </w:r>
    </w:p>
    <w:p w:rsidR="003627EC" w:rsidRPr="00452A6B" w:rsidRDefault="003627EC" w:rsidP="003627E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управления организации,</w:t>
      </w:r>
    </w:p>
    <w:p w:rsidR="003627EC" w:rsidRPr="00452A6B" w:rsidRDefault="003627EC" w:rsidP="003627E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и качества воспитания, обучения и развития воспитанников,</w:t>
      </w:r>
    </w:p>
    <w:p w:rsidR="003627EC" w:rsidRPr="00452A6B" w:rsidRDefault="003627EC" w:rsidP="003627E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образовательного процесса,</w:t>
      </w:r>
    </w:p>
    <w:p w:rsidR="003627EC" w:rsidRPr="00452A6B" w:rsidRDefault="003627EC" w:rsidP="003627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кадрового, учебно-методического обеспечения,</w:t>
      </w:r>
    </w:p>
    <w:p w:rsidR="003627EC" w:rsidRPr="00452A6B" w:rsidRDefault="003627EC" w:rsidP="003627E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материально-технической базы.</w:t>
      </w:r>
    </w:p>
    <w:p w:rsidR="003627EC" w:rsidRPr="00452A6B" w:rsidRDefault="003627EC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</w:t>
      </w:r>
      <w:r w:rsidR="0043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етском саду 5 групп для детей  с  1,5 </w:t>
      </w:r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7 лет.</w:t>
      </w:r>
    </w:p>
    <w:p w:rsidR="003627EC" w:rsidRPr="00452A6B" w:rsidRDefault="00430E14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 раннего возраста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1,5 </w:t>
      </w:r>
      <w:r w:rsidR="003627EC"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 лет);</w:t>
      </w:r>
    </w:p>
    <w:p w:rsidR="003627EC" w:rsidRPr="00452A6B" w:rsidRDefault="003627EC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младшая группа  (от 3 до 4лет);</w:t>
      </w:r>
    </w:p>
    <w:p w:rsidR="003627EC" w:rsidRPr="00452A6B" w:rsidRDefault="003627EC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группа (от 4 до 5лет);</w:t>
      </w:r>
    </w:p>
    <w:p w:rsidR="003627EC" w:rsidRPr="00452A6B" w:rsidRDefault="003627EC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группа (от 5 до 6 лет);</w:t>
      </w:r>
    </w:p>
    <w:p w:rsidR="003627EC" w:rsidRPr="00452A6B" w:rsidRDefault="003627EC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</w:t>
      </w:r>
      <w:r w:rsidR="00503E74"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овительная группа (от 6т до 7лет)</w:t>
      </w:r>
    </w:p>
    <w:p w:rsidR="003627EC" w:rsidRPr="00452A6B" w:rsidRDefault="003627EC" w:rsidP="00503E7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работы детского сада:</w:t>
      </w:r>
    </w:p>
    <w:p w:rsidR="003627EC" w:rsidRPr="00452A6B" w:rsidRDefault="003627EC" w:rsidP="00503E7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5-дневная рабочая неделя с выходны</w:t>
      </w:r>
      <w:r w:rsidR="00503E74"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днями (суббота, воскресенье</w:t>
      </w:r>
      <w:proofErr w:type="gramStart"/>
      <w:r w:rsidR="00503E74"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)с</w:t>
      </w:r>
      <w:proofErr w:type="gramEnd"/>
      <w:r w:rsidR="00503E74"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10,5 часовым пребыванием с 07.30 до 18.0</w:t>
      </w:r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0;</w:t>
      </w:r>
    </w:p>
    <w:p w:rsidR="003D57C8" w:rsidRPr="00267E86" w:rsidRDefault="003627EC" w:rsidP="00267E8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целью работы педагогического </w:t>
      </w:r>
      <w:r w:rsidR="0026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коллектива нашего ДОУ является  </w:t>
      </w:r>
      <w:r w:rsidR="003D57C8" w:rsidRPr="00452A6B">
        <w:rPr>
          <w:rFonts w:ascii="Times New Roman" w:hAnsi="Times New Roman" w:cs="Times New Roman"/>
          <w:sz w:val="28"/>
          <w:szCs w:val="28"/>
        </w:rPr>
        <w:t>реализация права каждого ребенка на качественное и доступное образование, обеспечивающее равные стартовые условия для всестороннего развития детей как основе их успешного обучения в школе.</w:t>
      </w:r>
    </w:p>
    <w:p w:rsidR="003D57C8" w:rsidRPr="00452A6B" w:rsidRDefault="003D57C8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7EC" w:rsidRPr="00452A6B" w:rsidRDefault="003627EC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</w:t>
      </w:r>
      <w:r w:rsidR="0043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енной цели, коллектив ДОУ в 2017</w:t>
      </w:r>
      <w:r w:rsidR="00503E74"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43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работал над следующими годовыми задачами:</w:t>
      </w:r>
    </w:p>
    <w:p w:rsidR="003D57C8" w:rsidRPr="00452A6B" w:rsidRDefault="003D57C8" w:rsidP="003D57C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430E14" w:rsidRDefault="00430E14" w:rsidP="00430E14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61E06"/>
          <w:sz w:val="28"/>
          <w:szCs w:val="28"/>
          <w:lang w:eastAsia="ru-RU"/>
        </w:rPr>
      </w:pPr>
      <w:r w:rsidRPr="0025348F">
        <w:rPr>
          <w:rFonts w:ascii="Verdana" w:eastAsia="Times New Roman" w:hAnsi="Verdana" w:cs="Times New Roman"/>
          <w:color w:val="0D3F0D"/>
          <w:sz w:val="28"/>
          <w:szCs w:val="28"/>
          <w:lang w:eastAsia="ru-RU"/>
        </w:rPr>
        <w:t>1.С</w:t>
      </w:r>
      <w:r w:rsidRPr="0025348F">
        <w:rPr>
          <w:rFonts w:ascii="Times New Roman" w:eastAsia="Times New Roman" w:hAnsi="Times New Roman" w:cs="Times New Roman"/>
          <w:color w:val="061E06"/>
          <w:sz w:val="28"/>
          <w:szCs w:val="28"/>
          <w:lang w:eastAsia="ru-RU"/>
        </w:rPr>
        <w:t xml:space="preserve">тимулировать развитие у педагогов проектировочных, творческих, интеллектуальных профессиональных знаний и умений через нетрадиционные формы методической работы, через </w:t>
      </w:r>
      <w:proofErr w:type="gramStart"/>
      <w:r w:rsidRPr="0025348F">
        <w:rPr>
          <w:rFonts w:ascii="Times New Roman" w:eastAsia="Times New Roman" w:hAnsi="Times New Roman" w:cs="Times New Roman"/>
          <w:color w:val="061E06"/>
          <w:sz w:val="28"/>
          <w:szCs w:val="28"/>
          <w:lang w:eastAsia="ru-RU"/>
        </w:rPr>
        <w:t>деятельность</w:t>
      </w:r>
      <w:proofErr w:type="gramEnd"/>
      <w:r w:rsidRPr="0025348F">
        <w:rPr>
          <w:rFonts w:ascii="Times New Roman" w:eastAsia="Times New Roman" w:hAnsi="Times New Roman" w:cs="Times New Roman"/>
          <w:color w:val="061E06"/>
          <w:sz w:val="28"/>
          <w:szCs w:val="28"/>
          <w:lang w:eastAsia="ru-RU"/>
        </w:rPr>
        <w:t xml:space="preserve"> в творческой группе ориентируя их на организацию образовательного процесса в соответствии с ФГОС ДО.</w:t>
      </w:r>
    </w:p>
    <w:p w:rsidR="00430E14" w:rsidRPr="0025348F" w:rsidRDefault="00430E14" w:rsidP="00430E14">
      <w:pPr>
        <w:spacing w:before="75" w:after="0" w:line="244" w:lineRule="atLeast"/>
        <w:jc w:val="both"/>
        <w:rPr>
          <w:rFonts w:ascii="Times New Roman" w:eastAsia="Times New Roman" w:hAnsi="Times New Roman" w:cs="Times New Roman"/>
          <w:color w:val="061E06"/>
          <w:sz w:val="28"/>
          <w:szCs w:val="28"/>
          <w:lang w:eastAsia="ru-RU"/>
        </w:rPr>
      </w:pPr>
      <w:r w:rsidRPr="0025348F">
        <w:rPr>
          <w:rFonts w:ascii="Times New Roman" w:eastAsia="Times New Roman" w:hAnsi="Times New Roman" w:cs="Times New Roman"/>
          <w:color w:val="061E06"/>
          <w:sz w:val="28"/>
          <w:szCs w:val="28"/>
          <w:lang w:eastAsia="ru-RU"/>
        </w:rPr>
        <w:t xml:space="preserve">2.Развивать  связную речь дошкольника, используя </w:t>
      </w:r>
      <w:r>
        <w:rPr>
          <w:rFonts w:ascii="Times New Roman" w:eastAsia="Times New Roman" w:hAnsi="Times New Roman" w:cs="Times New Roman"/>
          <w:color w:val="061E06"/>
          <w:sz w:val="28"/>
          <w:szCs w:val="28"/>
          <w:lang w:eastAsia="ru-RU"/>
        </w:rPr>
        <w:t>развивающие и</w:t>
      </w:r>
      <w:r w:rsidRPr="0025348F">
        <w:rPr>
          <w:rFonts w:ascii="Times New Roman" w:eastAsia="Times New Roman" w:hAnsi="Times New Roman" w:cs="Times New Roman"/>
          <w:color w:val="061E06"/>
          <w:sz w:val="28"/>
          <w:szCs w:val="28"/>
          <w:lang w:eastAsia="ru-RU"/>
        </w:rPr>
        <w:t xml:space="preserve"> инновационные технологии</w:t>
      </w:r>
      <w:proofErr w:type="gramStart"/>
      <w:r w:rsidRPr="0025348F">
        <w:rPr>
          <w:rFonts w:ascii="Times New Roman" w:eastAsia="Times New Roman" w:hAnsi="Times New Roman" w:cs="Times New Roman"/>
          <w:color w:val="061E0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61E06"/>
          <w:sz w:val="28"/>
          <w:szCs w:val="28"/>
          <w:lang w:eastAsia="ru-RU"/>
        </w:rPr>
        <w:t>.</w:t>
      </w:r>
      <w:proofErr w:type="gramEnd"/>
    </w:p>
    <w:p w:rsidR="00430E14" w:rsidRPr="00AA2EA1" w:rsidRDefault="00430E14" w:rsidP="00430E14">
      <w:pPr>
        <w:spacing w:before="75" w:after="0" w:line="244" w:lineRule="atLeast"/>
        <w:jc w:val="both"/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</w:pPr>
      <w:r w:rsidRPr="0025348F">
        <w:rPr>
          <w:rFonts w:ascii="Times New Roman" w:eastAsia="Times New Roman" w:hAnsi="Times New Roman" w:cs="Times New Roman"/>
          <w:color w:val="061E06"/>
          <w:sz w:val="28"/>
          <w:szCs w:val="28"/>
          <w:lang w:eastAsia="ru-RU"/>
        </w:rPr>
        <w:t>3.Воспитывать у дошкольников нравственно-патриотические чувства к малой родине, родному поселку</w:t>
      </w:r>
      <w:r>
        <w:rPr>
          <w:rFonts w:ascii="Times New Roman" w:eastAsia="Times New Roman" w:hAnsi="Times New Roman" w:cs="Times New Roman"/>
          <w:color w:val="061E06"/>
          <w:sz w:val="28"/>
          <w:szCs w:val="28"/>
          <w:lang w:eastAsia="ru-RU"/>
        </w:rPr>
        <w:t xml:space="preserve">, родному Краю </w:t>
      </w:r>
      <w:r w:rsidRPr="0025348F">
        <w:rPr>
          <w:rFonts w:ascii="Times New Roman" w:eastAsia="Times New Roman" w:hAnsi="Times New Roman" w:cs="Times New Roman"/>
          <w:color w:val="061E06"/>
          <w:sz w:val="28"/>
          <w:szCs w:val="28"/>
          <w:lang w:eastAsia="ru-RU"/>
        </w:rPr>
        <w:t xml:space="preserve"> через </w:t>
      </w:r>
      <w:r>
        <w:rPr>
          <w:rFonts w:ascii="Times New Roman" w:eastAsia="Times New Roman" w:hAnsi="Times New Roman" w:cs="Times New Roman"/>
          <w:color w:val="061E06"/>
          <w:sz w:val="28"/>
          <w:szCs w:val="28"/>
          <w:lang w:eastAsia="ru-RU"/>
        </w:rPr>
        <w:t xml:space="preserve"> региональный компонент.</w:t>
      </w:r>
    </w:p>
    <w:p w:rsidR="003D57C8" w:rsidRPr="00B77F5A" w:rsidRDefault="003D57C8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F5A" w:rsidRPr="00B77F5A" w:rsidRDefault="00B77F5A" w:rsidP="00B77F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77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Качественная реализация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Образовательной программы М</w:t>
      </w:r>
      <w:r w:rsidRPr="00B77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ДОУ «Детский сад</w:t>
      </w:r>
    </w:p>
    <w:p w:rsidR="00B77F5A" w:rsidRPr="00B77F5A" w:rsidRDefault="00B77F5A" w:rsidP="00B77F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общеразвивающего вида</w:t>
      </w:r>
      <w:r w:rsidRPr="00B77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аджером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77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осуществляется за счет слаженной работы вс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его педагогического коллектива, </w:t>
      </w:r>
      <w:r w:rsidRPr="00B77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имеющего образовательный, квалификационный и профессиональный уровень.</w:t>
      </w:r>
    </w:p>
    <w:p w:rsidR="00B77F5A" w:rsidRPr="00B77F5A" w:rsidRDefault="00B77F5A" w:rsidP="00B77F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77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Состав педагогических кадров стабильный, творческий, инициативный.</w:t>
      </w:r>
    </w:p>
    <w:p w:rsidR="00B77F5A" w:rsidRPr="00B77F5A" w:rsidRDefault="00B77F5A" w:rsidP="00B77F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77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Количественный состав</w:t>
      </w:r>
    </w:p>
    <w:p w:rsidR="00B77F5A" w:rsidRDefault="00B77F5A" w:rsidP="00B77F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77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Педаго</w:t>
      </w:r>
      <w:r w:rsidR="00267E8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гический коллектив состоит из 13</w:t>
      </w:r>
      <w:r w:rsidRPr="00B77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педагогов, среди них:</w:t>
      </w:r>
    </w:p>
    <w:p w:rsidR="00267E86" w:rsidRDefault="00267E86" w:rsidP="00B77F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заместитель по В.Р.-1</w:t>
      </w:r>
    </w:p>
    <w:p w:rsidR="00B77F5A" w:rsidRDefault="00B77F5A" w:rsidP="00B77F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музыкальный </w:t>
      </w:r>
      <w:r w:rsidRPr="00B77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руководитель – 1; </w:t>
      </w:r>
    </w:p>
    <w:p w:rsidR="00B77F5A" w:rsidRDefault="00B77F5A" w:rsidP="00B77F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педагог 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дополнительного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образования-1;</w:t>
      </w:r>
    </w:p>
    <w:p w:rsidR="00B77F5A" w:rsidRDefault="00B77F5A" w:rsidP="00B77F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учител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ь-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логопед-1;</w:t>
      </w:r>
    </w:p>
    <w:p w:rsidR="00B77F5A" w:rsidRPr="00B77F5A" w:rsidRDefault="00B77F5A" w:rsidP="00B77F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воспитатели – 9</w:t>
      </w:r>
    </w:p>
    <w:p w:rsidR="00B77F5A" w:rsidRPr="00B77F5A" w:rsidRDefault="00B77F5A" w:rsidP="00B77F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77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Образовательный уровень</w:t>
      </w:r>
    </w:p>
    <w:p w:rsidR="00B77F5A" w:rsidRPr="00B77F5A" w:rsidRDefault="00EF159A" w:rsidP="00B77F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Высшее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профессиональное  3  педагога – 23</w:t>
      </w:r>
      <w:r w:rsidR="00B77F5A" w:rsidRPr="00B77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%</w:t>
      </w:r>
    </w:p>
    <w:p w:rsidR="00B77F5A" w:rsidRDefault="00B77F5A" w:rsidP="00B77F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77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Среднее специальное</w:t>
      </w:r>
      <w:r w:rsidR="00EF159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10  педагогов –  77</w:t>
      </w:r>
      <w:r w:rsidR="00AD5B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77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%</w:t>
      </w:r>
    </w:p>
    <w:p w:rsidR="00AD5BC2" w:rsidRPr="00B77F5A" w:rsidRDefault="00AD5BC2" w:rsidP="00AD5B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77F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Квалификационный уровень</w:t>
      </w:r>
    </w:p>
    <w:p w:rsidR="00AD5BC2" w:rsidRPr="00B77F5A" w:rsidRDefault="00AD5BC2" w:rsidP="00B77F5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tbl>
      <w:tblPr>
        <w:tblW w:w="12000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8"/>
        <w:gridCol w:w="2629"/>
        <w:gridCol w:w="3043"/>
      </w:tblGrid>
      <w:tr w:rsidR="00AD5BC2" w:rsidRPr="003627EC" w:rsidTr="000B6A7F">
        <w:tc>
          <w:tcPr>
            <w:tcW w:w="6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D5BC2" w:rsidRPr="003627EC" w:rsidRDefault="00AD5BC2" w:rsidP="000B6A7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7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Высшая квалификационная категория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D5BC2" w:rsidRPr="003627EC" w:rsidRDefault="00AD5BC2" w:rsidP="00AD5BC2">
            <w:pPr>
              <w:spacing w:after="0" w:line="0" w:lineRule="atLeast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43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vAlign w:val="center"/>
          </w:tcPr>
          <w:p w:rsidR="00AD5BC2" w:rsidRPr="003627EC" w:rsidRDefault="00AD5BC2" w:rsidP="000B6A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5BC2" w:rsidRPr="003627EC" w:rsidTr="000B6A7F">
        <w:tc>
          <w:tcPr>
            <w:tcW w:w="6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D5BC2" w:rsidRPr="003627EC" w:rsidRDefault="00AD5BC2" w:rsidP="000B6A7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7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Первая квалификационная категория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D5BC2" w:rsidRPr="003627EC" w:rsidRDefault="00AD5BC2" w:rsidP="00AD5BC2">
            <w:pPr>
              <w:spacing w:after="0" w:line="0" w:lineRule="atLeast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9/75%</w:t>
            </w:r>
          </w:p>
        </w:tc>
        <w:tc>
          <w:tcPr>
            <w:tcW w:w="3043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D5BC2" w:rsidRPr="003627EC" w:rsidRDefault="00AD5BC2" w:rsidP="000B6A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5BC2" w:rsidRPr="003627EC" w:rsidTr="000B6A7F">
        <w:tc>
          <w:tcPr>
            <w:tcW w:w="6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D5BC2" w:rsidRPr="003627EC" w:rsidRDefault="00AD5BC2" w:rsidP="000B6A7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7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Соответствие занимаемой должности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D5BC2" w:rsidRPr="003627EC" w:rsidRDefault="00AD5BC2" w:rsidP="00AD5BC2">
            <w:pPr>
              <w:spacing w:after="0" w:line="0" w:lineRule="atLeast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2/17%</w:t>
            </w:r>
          </w:p>
        </w:tc>
        <w:tc>
          <w:tcPr>
            <w:tcW w:w="3043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D5BC2" w:rsidRPr="003627EC" w:rsidRDefault="00AD5BC2" w:rsidP="000B6A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5BC2" w:rsidRPr="003627EC" w:rsidTr="000B6A7F">
        <w:tc>
          <w:tcPr>
            <w:tcW w:w="6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D5BC2" w:rsidRPr="003627EC" w:rsidRDefault="00AD5BC2" w:rsidP="000B6A7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7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имеют аттестацию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D5BC2" w:rsidRPr="003627EC" w:rsidRDefault="00AD5BC2" w:rsidP="00AD5BC2">
            <w:pPr>
              <w:spacing w:after="0" w:line="0" w:lineRule="atLeast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2/17%</w:t>
            </w:r>
          </w:p>
        </w:tc>
        <w:tc>
          <w:tcPr>
            <w:tcW w:w="3043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D5BC2" w:rsidRPr="003627EC" w:rsidRDefault="00AD5BC2" w:rsidP="000B6A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5BC2" w:rsidRPr="003627EC" w:rsidTr="000B6A7F">
        <w:tc>
          <w:tcPr>
            <w:tcW w:w="6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D5BC2" w:rsidRPr="003627EC" w:rsidRDefault="00AD5BC2" w:rsidP="000B6A7F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7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Обучились на курсах повышения квалификации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D5BC2" w:rsidRPr="003627EC" w:rsidRDefault="00AD5BC2" w:rsidP="00AD5BC2">
            <w:pPr>
              <w:spacing w:after="0" w:line="0" w:lineRule="atLeast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AD5BC2" w:rsidRPr="003627EC" w:rsidRDefault="00AD5BC2" w:rsidP="000B6A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5BC2" w:rsidRDefault="00AD5BC2" w:rsidP="00AD5BC2">
      <w:pPr>
        <w:shd w:val="clear" w:color="auto" w:fill="FFFFFF"/>
        <w:spacing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D5BC2" w:rsidRPr="003627EC" w:rsidRDefault="00AD5BC2" w:rsidP="00AD5BC2">
      <w:pPr>
        <w:shd w:val="clear" w:color="auto" w:fill="FFFFFF"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7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Педагогический стаж</w:t>
      </w:r>
    </w:p>
    <w:tbl>
      <w:tblPr>
        <w:tblW w:w="12000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9"/>
        <w:gridCol w:w="2551"/>
        <w:gridCol w:w="2126"/>
        <w:gridCol w:w="2344"/>
        <w:gridCol w:w="2620"/>
      </w:tblGrid>
      <w:tr w:rsidR="00AD5BC2" w:rsidRPr="003627EC" w:rsidTr="000B6A7F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5BC2" w:rsidRPr="003627EC" w:rsidRDefault="00AD5BC2" w:rsidP="000B6A7F">
            <w:pPr>
              <w:spacing w:after="0" w:line="0" w:lineRule="atLeast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7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5 лет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5BC2" w:rsidRPr="003627EC" w:rsidRDefault="00AD5BC2" w:rsidP="000B6A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7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5-10 лет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5BC2" w:rsidRPr="003627EC" w:rsidRDefault="00AD5BC2" w:rsidP="000B6A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7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10-20 лет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5BC2" w:rsidRPr="003627EC" w:rsidRDefault="00AD5BC2" w:rsidP="000B6A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7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20 и более лет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AD5BC2" w:rsidRPr="003627EC" w:rsidRDefault="00AD5BC2" w:rsidP="000B6A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5BC2" w:rsidRPr="003627EC" w:rsidTr="000B6A7F"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5BC2" w:rsidRPr="003627EC" w:rsidRDefault="00AD5BC2" w:rsidP="00AD5BC2">
            <w:pPr>
              <w:spacing w:after="0" w:line="0" w:lineRule="atLeast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7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5BC2" w:rsidRPr="003627EC" w:rsidRDefault="00CE7123" w:rsidP="00AD5BC2">
            <w:pPr>
              <w:spacing w:after="0" w:line="0" w:lineRule="atLeast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5BC2" w:rsidRPr="003627EC" w:rsidRDefault="007D43E2" w:rsidP="007D43E2">
            <w:pPr>
              <w:spacing w:after="0" w:line="0" w:lineRule="atLeast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5BC2" w:rsidRPr="003627EC" w:rsidRDefault="007D43E2" w:rsidP="00AD5BC2">
            <w:pPr>
              <w:spacing w:after="0" w:line="0" w:lineRule="atLeast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20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</w:tcPr>
          <w:p w:rsidR="00AD5BC2" w:rsidRPr="003627EC" w:rsidRDefault="00AD5BC2" w:rsidP="000B6A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57C8" w:rsidRPr="00452A6B" w:rsidRDefault="003D57C8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7EC" w:rsidRPr="00452A6B" w:rsidRDefault="003627EC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годовых задач были запланированы и проведены мероприятия.</w:t>
      </w:r>
    </w:p>
    <w:p w:rsidR="003627EC" w:rsidRPr="007D43E2" w:rsidRDefault="003627EC" w:rsidP="007D43E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4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Педагогические советы:</w:t>
      </w:r>
    </w:p>
    <w:p w:rsidR="003D57C8" w:rsidRPr="00452A6B" w:rsidRDefault="003D57C8" w:rsidP="007D43E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7EC" w:rsidRDefault="003627EC" w:rsidP="007D4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E5286"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Приоритетные </w:t>
      </w:r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направления работы ДОУ на 201</w:t>
      </w:r>
      <w:r w:rsidR="007D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7-2018</w:t>
      </w:r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год»;</w:t>
      </w:r>
    </w:p>
    <w:p w:rsidR="007D43E2" w:rsidRPr="007D43E2" w:rsidRDefault="007D43E2" w:rsidP="007D43E2">
      <w:pPr>
        <w:pStyle w:val="a7"/>
        <w:spacing w:before="0" w:beforeAutospacing="0" w:after="0" w:afterAutospacing="0"/>
        <w:rPr>
          <w:sz w:val="28"/>
          <w:szCs w:val="28"/>
        </w:rPr>
      </w:pPr>
      <w:r w:rsidRPr="007D43E2">
        <w:rPr>
          <w:sz w:val="28"/>
          <w:szCs w:val="28"/>
        </w:rPr>
        <w:t>«Развивающие и инновационные технологии в развитии связной речи   дошкольников»</w:t>
      </w:r>
    </w:p>
    <w:p w:rsidR="007D43E2" w:rsidRPr="007D43E2" w:rsidRDefault="007D43E2" w:rsidP="007D43E2">
      <w:pPr>
        <w:pStyle w:val="a7"/>
        <w:spacing w:before="0" w:beforeAutospacing="0" w:after="0" w:afterAutospacing="0"/>
        <w:rPr>
          <w:color w:val="061E06"/>
          <w:sz w:val="28"/>
          <w:szCs w:val="28"/>
        </w:rPr>
      </w:pPr>
      <w:proofErr w:type="gramStart"/>
      <w:r w:rsidRPr="007D43E2">
        <w:rPr>
          <w:bCs/>
          <w:sz w:val="28"/>
          <w:szCs w:val="28"/>
        </w:rPr>
        <w:t xml:space="preserve">«Формирование </w:t>
      </w:r>
      <w:r w:rsidRPr="007D43E2">
        <w:rPr>
          <w:color w:val="061E06"/>
          <w:sz w:val="28"/>
          <w:szCs w:val="28"/>
        </w:rPr>
        <w:t>нравственно-патриотических чувства к малой родине, родному поселку, родному Краю  через  региональный компонент.»</w:t>
      </w:r>
      <w:proofErr w:type="gramEnd"/>
    </w:p>
    <w:p w:rsidR="003627EC" w:rsidRDefault="003627EC" w:rsidP="007D4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«Итоги работы ДОУ за учебный год. Организация работы на летний период».</w:t>
      </w:r>
    </w:p>
    <w:p w:rsidR="007D43E2" w:rsidRPr="00452A6B" w:rsidRDefault="007D43E2" w:rsidP="007D4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7EC" w:rsidRDefault="003627EC" w:rsidP="007D43E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них решались вопросы, связанные:  с поиском новых средств и методов повышения эффективности работы с детьми и родителями, подведением итогов учебного года и  перспектив на новый учебный год.</w:t>
      </w:r>
    </w:p>
    <w:p w:rsidR="007D43E2" w:rsidRPr="00452A6B" w:rsidRDefault="007D43E2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7EC" w:rsidRDefault="003627EC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4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Консультации:</w:t>
      </w:r>
    </w:p>
    <w:p w:rsidR="007D43E2" w:rsidRPr="007D43E2" w:rsidRDefault="007D43E2" w:rsidP="007D43E2">
      <w:pPr>
        <w:widowControl w:val="0"/>
        <w:tabs>
          <w:tab w:val="left" w:pos="358"/>
        </w:tabs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4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Консультации:</w:t>
      </w:r>
    </w:p>
    <w:p w:rsidR="007D43E2" w:rsidRPr="007D43E2" w:rsidRDefault="007D43E2" w:rsidP="007D43E2">
      <w:pPr>
        <w:widowControl w:val="0"/>
        <w:tabs>
          <w:tab w:val="left" w:pos="358"/>
        </w:tabs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«Интерактивные формы  взаимодействия ДОУ с семьями воспитанников» </w:t>
      </w:r>
    </w:p>
    <w:p w:rsidR="007D43E2" w:rsidRPr="007D43E2" w:rsidRDefault="007D43E2" w:rsidP="007D43E2">
      <w:pPr>
        <w:widowControl w:val="0"/>
        <w:tabs>
          <w:tab w:val="left" w:pos="358"/>
        </w:tabs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«16 ноября Международный день толерантности»  </w:t>
      </w:r>
    </w:p>
    <w:p w:rsidR="007D43E2" w:rsidRPr="007D43E2" w:rsidRDefault="007D43E2" w:rsidP="007D43E2">
      <w:pPr>
        <w:widowControl w:val="0"/>
        <w:tabs>
          <w:tab w:val="left" w:pos="358"/>
        </w:tabs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«Практические советы проведения занятий по ФГОС </w:t>
      </w:r>
      <w:proofErr w:type="gramStart"/>
      <w:r w:rsidRPr="007D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7D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7D43E2" w:rsidRPr="007D43E2" w:rsidRDefault="007D43E2" w:rsidP="007D43E2">
      <w:pPr>
        <w:widowControl w:val="0"/>
        <w:tabs>
          <w:tab w:val="left" w:pos="358"/>
        </w:tabs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«Нормативн</w:t>
      </w:r>
      <w:proofErr w:type="gramStart"/>
      <w:r w:rsidRPr="007D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D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правовая основа нравственно- патриотического воспитания в детском саду» </w:t>
      </w:r>
    </w:p>
    <w:p w:rsidR="007D43E2" w:rsidRDefault="007D43E2" w:rsidP="007D43E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34F7" w:rsidRDefault="007D43E2" w:rsidP="002834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4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Семинар</w:t>
      </w:r>
    </w:p>
    <w:p w:rsidR="007D43E2" w:rsidRPr="007D43E2" w:rsidRDefault="007D43E2" w:rsidP="002834F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43E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«Создание презентаций в </w:t>
      </w:r>
      <w:r w:rsidRPr="007D43E2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  <w:t>PowerPoint</w:t>
      </w:r>
      <w:r w:rsidRPr="007D43E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7D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43E2" w:rsidRPr="007D43E2" w:rsidRDefault="007D43E2" w:rsidP="007D43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4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Открытые мероприятия:</w:t>
      </w:r>
    </w:p>
    <w:p w:rsidR="007D43E2" w:rsidRDefault="007D43E2" w:rsidP="007D43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«Фестиваль открытых занятий по развитию речи с использованием инновационных технологий» </w:t>
      </w:r>
    </w:p>
    <w:p w:rsidR="002834F7" w:rsidRPr="007D43E2" w:rsidRDefault="002834F7" w:rsidP="007D43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3E2" w:rsidRPr="007D43E2" w:rsidRDefault="007D43E2" w:rsidP="007D43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Мастер – класс: </w:t>
      </w:r>
    </w:p>
    <w:p w:rsidR="007D43E2" w:rsidRPr="007D43E2" w:rsidRDefault="007D43E2" w:rsidP="007D43E2">
      <w:pPr>
        <w:widowControl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7D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Коваленко А.С.(воспитатель группы раннего возраста) </w:t>
      </w:r>
      <w:r w:rsidRPr="007D4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занятие</w:t>
      </w:r>
      <w:r w:rsidRPr="007D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дидактической игры </w:t>
      </w:r>
      <w:r w:rsidRPr="007D4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«Книжка - </w:t>
      </w:r>
      <w:proofErr w:type="spellStart"/>
      <w:r w:rsidRPr="007D4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развивайка</w:t>
      </w:r>
      <w:proofErr w:type="spellEnd"/>
      <w:r w:rsidRPr="007D4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которую педагог изготовил сам.</w:t>
      </w:r>
      <w:r w:rsidRPr="007D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43E2" w:rsidRPr="007D43E2" w:rsidRDefault="007D43E2" w:rsidP="007D43E2">
      <w:pPr>
        <w:widowControl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proofErr w:type="spellStart"/>
      <w:r w:rsidRPr="007D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Викулина</w:t>
      </w:r>
      <w:proofErr w:type="spellEnd"/>
      <w:r w:rsidRPr="007D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Н.А.(воспитатель второй младшей группы)- занятие по рисованию  «Портрет  мамы» с помощью угля (нетрадиционная техника рисования по методике  В. </w:t>
      </w:r>
      <w:proofErr w:type="spellStart"/>
      <w:r w:rsidRPr="007D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Вислоушкина</w:t>
      </w:r>
      <w:proofErr w:type="spellEnd"/>
      <w:r w:rsidRPr="007D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  </w:t>
      </w:r>
    </w:p>
    <w:p w:rsidR="007D43E2" w:rsidRPr="007D43E2" w:rsidRDefault="007D43E2" w:rsidP="007D43E2">
      <w:pPr>
        <w:widowControl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7D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второй младшей группы Гринева </w:t>
      </w:r>
      <w:proofErr w:type="spellStart"/>
      <w:r w:rsidRPr="007D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Л.В.показала</w:t>
      </w:r>
      <w:proofErr w:type="spellEnd"/>
      <w:r w:rsidRPr="007D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3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занятие по теме «Моя семья» (с помощью своих рисунков дети  рассказывали о своей семье).  </w:t>
      </w:r>
    </w:p>
    <w:p w:rsidR="007D43E2" w:rsidRPr="007D43E2" w:rsidRDefault="007D43E2" w:rsidP="007D43E2">
      <w:pPr>
        <w:widowControl w:val="0"/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7D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старшей группе воспитатель Рыженко Е.Г. показала занятие </w:t>
      </w:r>
      <w:r w:rsidRPr="007D4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«Нет ничего на свете краше, чем Родина наша. Моя Родина – Россия» с применением технологии </w:t>
      </w:r>
      <w:proofErr w:type="spellStart"/>
      <w:r w:rsidRPr="007D4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синквейн</w:t>
      </w:r>
      <w:proofErr w:type="spellEnd"/>
      <w:r w:rsidRPr="007D43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Pr="007D43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ИКТ</w:t>
      </w:r>
      <w:r w:rsidRPr="007D43E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7D43E2" w:rsidRPr="007D43E2" w:rsidRDefault="007D43E2" w:rsidP="007D43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Занятие по речевому развитию  в старшей группе с использованием методов  «ТРИЗ»-  «Системный оператор» показал </w:t>
      </w:r>
      <w:r w:rsidRPr="007D43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Pr="007D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  Обухова В.Ф. (показать мастер класс)</w:t>
      </w:r>
    </w:p>
    <w:p w:rsidR="007D43E2" w:rsidRPr="007D43E2" w:rsidRDefault="007D43E2" w:rsidP="007D43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4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Проектная деятельность:</w:t>
      </w:r>
    </w:p>
    <w:p w:rsidR="007D43E2" w:rsidRPr="007D43E2" w:rsidRDefault="007D43E2" w:rsidP="007D43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D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Конюшак</w:t>
      </w:r>
      <w:proofErr w:type="spellEnd"/>
      <w:r w:rsidRPr="007D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О.М. «Моя семья»</w:t>
      </w:r>
    </w:p>
    <w:p w:rsidR="007D43E2" w:rsidRPr="007D43E2" w:rsidRDefault="007D43E2" w:rsidP="007D43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Рыженко Е.Г. «Я помню! Я горжусь!»</w:t>
      </w:r>
    </w:p>
    <w:p w:rsidR="007D43E2" w:rsidRPr="007D43E2" w:rsidRDefault="007D43E2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34F7" w:rsidRPr="00A20B9D" w:rsidRDefault="00A20B9D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B9D">
        <w:rPr>
          <w:rFonts w:ascii="Times New Roman" w:hAnsi="Times New Roman" w:cs="Times New Roman"/>
          <w:sz w:val="28"/>
          <w:szCs w:val="28"/>
        </w:rPr>
        <w:t>Методическая работа в ДОО (</w:t>
      </w:r>
      <w:proofErr w:type="spellStart"/>
      <w:r w:rsidRPr="00A20B9D">
        <w:rPr>
          <w:rFonts w:ascii="Times New Roman" w:hAnsi="Times New Roman" w:cs="Times New Roman"/>
          <w:sz w:val="28"/>
          <w:szCs w:val="28"/>
        </w:rPr>
        <w:t>О.В..Бакиева</w:t>
      </w:r>
      <w:proofErr w:type="spellEnd"/>
      <w:r w:rsidRPr="00A20B9D">
        <w:rPr>
          <w:rFonts w:ascii="Times New Roman" w:hAnsi="Times New Roman" w:cs="Times New Roman"/>
          <w:sz w:val="28"/>
          <w:szCs w:val="28"/>
        </w:rPr>
        <w:t>) была также  направлена на реализацию годовых задач:</w:t>
      </w:r>
      <w:r w:rsidRPr="00A20B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выставок, конкурсов, открытых мероприятий, оформление электронных презентаций, дистанционное обучение, создание  электронной  «Методической  копилки». папка «Картотеки» в печатном варианте, оформление портфолио, обобщение опыта работы по внедрению инновационных технологий</w:t>
      </w:r>
      <w:proofErr w:type="gramStart"/>
      <w:r w:rsidRPr="00A20B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20B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работа с сайтом, изучение календарных и перспективных планов  и др.</w:t>
      </w:r>
    </w:p>
    <w:p w:rsidR="002834F7" w:rsidRDefault="002834F7" w:rsidP="002834F7">
      <w:pPr>
        <w:widowControl w:val="0"/>
        <w:spacing w:after="0" w:line="245" w:lineRule="exact"/>
        <w:ind w:right="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34F7" w:rsidRPr="002834F7" w:rsidRDefault="002834F7" w:rsidP="002834F7">
      <w:pPr>
        <w:widowControl w:val="0"/>
        <w:spacing w:after="0" w:line="245" w:lineRule="exact"/>
        <w:ind w:right="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2834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течение года дети, родители и педагоги  активно принимали участие в садовых, муниципальных, республиканских, международных, всероссийских конкурсах, семинарах, МО, акциях, выставках:</w:t>
      </w:r>
      <w:proofErr w:type="gramEnd"/>
    </w:p>
    <w:p w:rsidR="002834F7" w:rsidRPr="00C56882" w:rsidRDefault="002834F7" w:rsidP="002834F7">
      <w:pPr>
        <w:widowControl w:val="0"/>
        <w:spacing w:after="0" w:line="245" w:lineRule="exact"/>
        <w:ind w:right="8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3041"/>
        <w:gridCol w:w="2312"/>
        <w:gridCol w:w="1276"/>
        <w:gridCol w:w="1559"/>
        <w:gridCol w:w="1559"/>
      </w:tblGrid>
      <w:tr w:rsidR="002834F7" w:rsidRPr="00C56882" w:rsidTr="000B6A7F">
        <w:trPr>
          <w:trHeight w:val="1067"/>
        </w:trPr>
        <w:tc>
          <w:tcPr>
            <w:tcW w:w="3041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конкурса</w:t>
            </w:r>
          </w:p>
        </w:tc>
        <w:tc>
          <w:tcPr>
            <w:tcW w:w="2312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1276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</w:t>
            </w: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</w:t>
            </w: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Место/ благодарность</w:t>
            </w:r>
          </w:p>
        </w:tc>
      </w:tr>
      <w:tr w:rsidR="002834F7" w:rsidRPr="00C56882" w:rsidTr="000B6A7F">
        <w:trPr>
          <w:trHeight w:val="526"/>
        </w:trPr>
        <w:tc>
          <w:tcPr>
            <w:tcW w:w="9747" w:type="dxa"/>
            <w:gridSpan w:val="5"/>
          </w:tcPr>
          <w:p w:rsidR="002834F7" w:rsidRPr="002834F7" w:rsidRDefault="002834F7" w:rsidP="000B6A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34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Международные конкурсы</w:t>
            </w:r>
          </w:p>
        </w:tc>
      </w:tr>
      <w:tr w:rsidR="002834F7" w:rsidRPr="00C56882" w:rsidTr="000B6A7F">
        <w:trPr>
          <w:trHeight w:val="519"/>
        </w:trPr>
        <w:tc>
          <w:tcPr>
            <w:tcW w:w="3041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0C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Международный профессиональный конкурс для воспитателей и специалистов</w:t>
            </w:r>
            <w:r w:rsidRPr="00C568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60C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ДОУ "Педагогическое мастерство воспитателя"</w:t>
            </w:r>
          </w:p>
        </w:tc>
        <w:tc>
          <w:tcPr>
            <w:tcW w:w="2312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Викулина</w:t>
            </w:r>
            <w:proofErr w:type="spellEnd"/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276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2834F7" w:rsidRPr="00C56882" w:rsidTr="000B6A7F">
        <w:trPr>
          <w:trHeight w:val="519"/>
        </w:trPr>
        <w:tc>
          <w:tcPr>
            <w:tcW w:w="3041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Международный профессиональный конкурс для воспитателей и специалистов</w:t>
            </w:r>
            <w:r w:rsidRPr="00C568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568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ДОУ "Педагогическое мастерство воспитателя"</w:t>
            </w:r>
          </w:p>
        </w:tc>
        <w:tc>
          <w:tcPr>
            <w:tcW w:w="2312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Обухова В.Ф.</w:t>
            </w:r>
          </w:p>
        </w:tc>
        <w:tc>
          <w:tcPr>
            <w:tcW w:w="1276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2834F7" w:rsidRPr="00C56882" w:rsidTr="000B6A7F">
        <w:trPr>
          <w:trHeight w:val="519"/>
        </w:trPr>
        <w:tc>
          <w:tcPr>
            <w:tcW w:w="3041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Международный профессиональный конкурс для воспитателей и специалистов</w:t>
            </w:r>
            <w:r w:rsidRPr="00C568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568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ДОУ "Педагогическое мастерство воспитателя"</w:t>
            </w:r>
          </w:p>
        </w:tc>
        <w:tc>
          <w:tcPr>
            <w:tcW w:w="2312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Рыженко Е.Г.</w:t>
            </w:r>
          </w:p>
        </w:tc>
        <w:tc>
          <w:tcPr>
            <w:tcW w:w="1276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2834F7" w:rsidRPr="00C56882" w:rsidTr="000B6A7F">
        <w:trPr>
          <w:trHeight w:val="519"/>
        </w:trPr>
        <w:tc>
          <w:tcPr>
            <w:tcW w:w="3041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Международный творческий конкурс </w:t>
            </w:r>
          </w:p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Номинация «Зимняя столовая»</w:t>
            </w:r>
          </w:p>
        </w:tc>
        <w:tc>
          <w:tcPr>
            <w:tcW w:w="2312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Семен</w:t>
            </w:r>
          </w:p>
        </w:tc>
        <w:tc>
          <w:tcPr>
            <w:tcW w:w="1276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Гр. Раннего возраста </w:t>
            </w: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А.С.</w:t>
            </w: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834F7" w:rsidRPr="00C56882" w:rsidTr="000B6A7F">
        <w:trPr>
          <w:trHeight w:val="519"/>
        </w:trPr>
        <w:tc>
          <w:tcPr>
            <w:tcW w:w="3041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творческий конкурс </w:t>
            </w:r>
          </w:p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 «Зимняя столовая»</w:t>
            </w:r>
          </w:p>
        </w:tc>
        <w:tc>
          <w:tcPr>
            <w:tcW w:w="2312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Солоненко Арсений</w:t>
            </w:r>
          </w:p>
        </w:tc>
        <w:tc>
          <w:tcPr>
            <w:tcW w:w="1276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Раннего возраста</w:t>
            </w: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Рыженко Е.Г.</w:t>
            </w: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2834F7" w:rsidRPr="00C56882" w:rsidTr="000B6A7F">
        <w:trPr>
          <w:trHeight w:val="519"/>
        </w:trPr>
        <w:tc>
          <w:tcPr>
            <w:tcW w:w="3041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творческий конкурс </w:t>
            </w:r>
          </w:p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 «Зимняя столовая»</w:t>
            </w:r>
          </w:p>
        </w:tc>
        <w:tc>
          <w:tcPr>
            <w:tcW w:w="2312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Артем</w:t>
            </w:r>
          </w:p>
        </w:tc>
        <w:tc>
          <w:tcPr>
            <w:tcW w:w="1276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М.Т.</w:t>
            </w: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2834F7" w:rsidRPr="00C56882" w:rsidTr="000B6A7F">
        <w:trPr>
          <w:trHeight w:val="519"/>
        </w:trPr>
        <w:tc>
          <w:tcPr>
            <w:tcW w:w="3041" w:type="dxa"/>
          </w:tcPr>
          <w:p w:rsidR="002834F7" w:rsidRPr="00C56882" w:rsidRDefault="002834F7" w:rsidP="000B6A7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Международный конкурс «Сотрудничество родителей и педагогов ДОУ </w:t>
            </w:r>
          </w:p>
          <w:p w:rsidR="002834F7" w:rsidRPr="00C56882" w:rsidRDefault="002834F7" w:rsidP="000B6A7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Конкурсная работа: «Папы всегда придут на помощь»</w:t>
            </w:r>
          </w:p>
        </w:tc>
        <w:tc>
          <w:tcPr>
            <w:tcW w:w="2312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Конюшак</w:t>
            </w:r>
            <w:proofErr w:type="spellEnd"/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О.М.</w:t>
            </w:r>
          </w:p>
        </w:tc>
        <w:tc>
          <w:tcPr>
            <w:tcW w:w="1276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за 1 место</w:t>
            </w:r>
          </w:p>
        </w:tc>
      </w:tr>
      <w:tr w:rsidR="002834F7" w:rsidRPr="00C56882" w:rsidTr="000B6A7F">
        <w:trPr>
          <w:trHeight w:val="519"/>
        </w:trPr>
        <w:tc>
          <w:tcPr>
            <w:tcW w:w="9747" w:type="dxa"/>
            <w:gridSpan w:val="5"/>
          </w:tcPr>
          <w:p w:rsidR="002834F7" w:rsidRPr="002834F7" w:rsidRDefault="002834F7" w:rsidP="000B6A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34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Всероссийские конкурсы</w:t>
            </w:r>
          </w:p>
        </w:tc>
      </w:tr>
      <w:tr w:rsidR="002834F7" w:rsidRPr="00C56882" w:rsidTr="000B6A7F">
        <w:trPr>
          <w:trHeight w:val="519"/>
        </w:trPr>
        <w:tc>
          <w:tcPr>
            <w:tcW w:w="3041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Всероссийский конкурс  «Педагогический поиск»</w:t>
            </w:r>
          </w:p>
        </w:tc>
        <w:tc>
          <w:tcPr>
            <w:tcW w:w="2312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Рыженко Е.Г.</w:t>
            </w:r>
          </w:p>
        </w:tc>
        <w:tc>
          <w:tcPr>
            <w:tcW w:w="1276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834F7" w:rsidRPr="00C56882" w:rsidTr="000B6A7F">
        <w:trPr>
          <w:trHeight w:val="519"/>
        </w:trPr>
        <w:tc>
          <w:tcPr>
            <w:tcW w:w="3041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 «Педагогический поиск»</w:t>
            </w:r>
          </w:p>
        </w:tc>
        <w:tc>
          <w:tcPr>
            <w:tcW w:w="2312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Викулина</w:t>
            </w:r>
            <w:proofErr w:type="spellEnd"/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 </w:t>
            </w:r>
          </w:p>
        </w:tc>
        <w:tc>
          <w:tcPr>
            <w:tcW w:w="1276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834F7" w:rsidRPr="00C56882" w:rsidTr="000B6A7F">
        <w:trPr>
          <w:trHeight w:val="519"/>
        </w:trPr>
        <w:tc>
          <w:tcPr>
            <w:tcW w:w="3041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Всероссийский конкурс  "Моя семья - это семь Я!"</w:t>
            </w:r>
          </w:p>
        </w:tc>
        <w:tc>
          <w:tcPr>
            <w:tcW w:w="2312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Бакиев</w:t>
            </w:r>
            <w:proofErr w:type="spellEnd"/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и  Николай</w:t>
            </w:r>
          </w:p>
        </w:tc>
        <w:tc>
          <w:tcPr>
            <w:tcW w:w="1276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младшая и подготовительная</w:t>
            </w: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Викулина</w:t>
            </w:r>
            <w:proofErr w:type="spellEnd"/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834F7" w:rsidRPr="00C56882" w:rsidTr="000B6A7F">
        <w:trPr>
          <w:trHeight w:val="519"/>
        </w:trPr>
        <w:tc>
          <w:tcPr>
            <w:tcW w:w="3041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 "Моя семья - это семь Я!"</w:t>
            </w:r>
          </w:p>
        </w:tc>
        <w:tc>
          <w:tcPr>
            <w:tcW w:w="2312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Шайхутдинов</w:t>
            </w:r>
            <w:proofErr w:type="spellEnd"/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Данис</w:t>
            </w:r>
            <w:proofErr w:type="spellEnd"/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старшая </w:t>
            </w: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Рыженко Екатерина Геннадьевна </w:t>
            </w: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2834F7" w:rsidRPr="00C56882" w:rsidTr="000B6A7F">
        <w:trPr>
          <w:trHeight w:val="519"/>
        </w:trPr>
        <w:tc>
          <w:tcPr>
            <w:tcW w:w="3041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Всероссийского конкурса "Она подарила нам жизнь…"</w:t>
            </w:r>
          </w:p>
        </w:tc>
        <w:tc>
          <w:tcPr>
            <w:tcW w:w="2312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Сырбу</w:t>
            </w:r>
            <w:proofErr w:type="spellEnd"/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1276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Викулина</w:t>
            </w:r>
            <w:proofErr w:type="spellEnd"/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2834F7" w:rsidRPr="00C56882" w:rsidTr="000B6A7F">
        <w:trPr>
          <w:trHeight w:val="519"/>
        </w:trPr>
        <w:tc>
          <w:tcPr>
            <w:tcW w:w="3041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Всероссийского конкурса "Она подарила нам жизнь…"</w:t>
            </w:r>
          </w:p>
        </w:tc>
        <w:tc>
          <w:tcPr>
            <w:tcW w:w="2312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Солоненко Арсений</w:t>
            </w:r>
          </w:p>
        </w:tc>
        <w:tc>
          <w:tcPr>
            <w:tcW w:w="1276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Рыженко </w:t>
            </w:r>
            <w:proofErr w:type="spellStart"/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Екарина</w:t>
            </w:r>
            <w:proofErr w:type="spellEnd"/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2834F7" w:rsidRPr="00C56882" w:rsidTr="000B6A7F">
        <w:trPr>
          <w:trHeight w:val="519"/>
        </w:trPr>
        <w:tc>
          <w:tcPr>
            <w:tcW w:w="3041" w:type="dxa"/>
          </w:tcPr>
          <w:p w:rsidR="002834F7" w:rsidRPr="00C56882" w:rsidRDefault="002834F7" w:rsidP="000B6A7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Всероссийский конкурс «Подарок для папы на 23 февраля» </w:t>
            </w:r>
          </w:p>
          <w:p w:rsidR="002834F7" w:rsidRPr="00C56882" w:rsidRDefault="002834F7" w:rsidP="000B6A7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Работа: «Открытки – кружечки»</w:t>
            </w:r>
          </w:p>
        </w:tc>
        <w:tc>
          <w:tcPr>
            <w:tcW w:w="2312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Воспитанники </w:t>
            </w:r>
            <w:proofErr w:type="spellStart"/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</w:t>
            </w:r>
            <w:proofErr w:type="spellEnd"/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Гр.</w:t>
            </w:r>
          </w:p>
        </w:tc>
        <w:tc>
          <w:tcPr>
            <w:tcW w:w="1276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</w:t>
            </w:r>
            <w:proofErr w:type="spellEnd"/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Гр.</w:t>
            </w: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Л.Н.</w:t>
            </w: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834F7" w:rsidRPr="00C56882" w:rsidTr="000B6A7F">
        <w:trPr>
          <w:trHeight w:val="519"/>
        </w:trPr>
        <w:tc>
          <w:tcPr>
            <w:tcW w:w="3041" w:type="dxa"/>
          </w:tcPr>
          <w:p w:rsidR="002834F7" w:rsidRPr="00C56882" w:rsidRDefault="002834F7" w:rsidP="000B6A7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Всероссийский конкурс «Широкая Масленица»</w:t>
            </w:r>
          </w:p>
          <w:p w:rsidR="002834F7" w:rsidRPr="00C56882" w:rsidRDefault="002834F7" w:rsidP="000B6A7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Конкурсная работа</w:t>
            </w:r>
            <w:proofErr w:type="gramStart"/>
            <w:r w:rsidRPr="00C56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C56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Четверг – веселый разгуляй»</w:t>
            </w:r>
          </w:p>
          <w:p w:rsidR="002834F7" w:rsidRPr="00C56882" w:rsidRDefault="002834F7" w:rsidP="000B6A7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Воспитанники </w:t>
            </w:r>
            <w:proofErr w:type="gramStart"/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подготовительной</w:t>
            </w:r>
            <w:proofErr w:type="gramEnd"/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276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подготовительная </w:t>
            </w:r>
            <w:proofErr w:type="spellStart"/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Л.Н.</w:t>
            </w: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834F7" w:rsidRPr="00C56882" w:rsidTr="000B6A7F">
        <w:trPr>
          <w:trHeight w:val="519"/>
        </w:trPr>
        <w:tc>
          <w:tcPr>
            <w:tcW w:w="3041" w:type="dxa"/>
          </w:tcPr>
          <w:p w:rsidR="002834F7" w:rsidRPr="00C56882" w:rsidRDefault="002834F7" w:rsidP="000B6A7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Всероссийский конкурс «Патриотическое воспитание дошкольников в условиях  ФГОС»</w:t>
            </w:r>
          </w:p>
          <w:p w:rsidR="002834F7" w:rsidRPr="00C56882" w:rsidRDefault="002834F7" w:rsidP="000B6A7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Конкурсная работа: «Приобщение детей к культуре народа коми»</w:t>
            </w:r>
          </w:p>
        </w:tc>
        <w:tc>
          <w:tcPr>
            <w:tcW w:w="2312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Воспитанники </w:t>
            </w:r>
            <w:proofErr w:type="gramStart"/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подготовительной</w:t>
            </w:r>
            <w:proofErr w:type="gramEnd"/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276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подготовительная </w:t>
            </w:r>
            <w:proofErr w:type="spellStart"/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Л.Н.</w:t>
            </w: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834F7" w:rsidRPr="00C56882" w:rsidTr="000B6A7F">
        <w:trPr>
          <w:trHeight w:val="1624"/>
        </w:trPr>
        <w:tc>
          <w:tcPr>
            <w:tcW w:w="3041" w:type="dxa"/>
          </w:tcPr>
          <w:p w:rsidR="002834F7" w:rsidRPr="00C56882" w:rsidRDefault="002834F7" w:rsidP="000B6A7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6882">
              <w:rPr>
                <w:rFonts w:ascii="Times New Roman" w:hAnsi="Times New Roman" w:cs="Times New Roman"/>
                <w:b/>
                <w:color w:val="000000"/>
                <w:lang w:val="en-US"/>
              </w:rPr>
              <w:t>II</w:t>
            </w:r>
            <w:r w:rsidRPr="00C56882">
              <w:rPr>
                <w:rFonts w:ascii="Times New Roman" w:hAnsi="Times New Roman" w:cs="Times New Roman"/>
                <w:b/>
                <w:color w:val="000000"/>
              </w:rPr>
              <w:t xml:space="preserve"> Всероссийский </w:t>
            </w:r>
            <w:proofErr w:type="gramStart"/>
            <w:r w:rsidRPr="00C56882">
              <w:rPr>
                <w:rFonts w:ascii="Times New Roman" w:hAnsi="Times New Roman" w:cs="Times New Roman"/>
                <w:b/>
                <w:color w:val="000000"/>
              </w:rPr>
              <w:t>конкурс  рисунков</w:t>
            </w:r>
            <w:proofErr w:type="gramEnd"/>
            <w:r w:rsidRPr="00C56882">
              <w:rPr>
                <w:rFonts w:ascii="Times New Roman" w:hAnsi="Times New Roman" w:cs="Times New Roman"/>
                <w:b/>
                <w:color w:val="000000"/>
              </w:rPr>
              <w:t xml:space="preserve"> и поделок, посвященный Дню Победы «Есть память ,которой не будет забвенья и слава, которой не будет конца…»</w:t>
            </w:r>
          </w:p>
        </w:tc>
        <w:tc>
          <w:tcPr>
            <w:tcW w:w="2312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82">
              <w:rPr>
                <w:rFonts w:ascii="Times New Roman" w:hAnsi="Times New Roman" w:cs="Times New Roman"/>
                <w:color w:val="000000"/>
              </w:rPr>
              <w:t>Воспитанники группы раннего возраста</w:t>
            </w:r>
          </w:p>
        </w:tc>
        <w:tc>
          <w:tcPr>
            <w:tcW w:w="1276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82">
              <w:rPr>
                <w:rFonts w:ascii="Times New Roman" w:hAnsi="Times New Roman" w:cs="Times New Roman"/>
                <w:color w:val="000000"/>
              </w:rPr>
              <w:t>Коваленко А.С.</w:t>
            </w: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34F7" w:rsidRPr="00C56882" w:rsidTr="000B6A7F">
        <w:trPr>
          <w:trHeight w:val="548"/>
        </w:trPr>
        <w:tc>
          <w:tcPr>
            <w:tcW w:w="9747" w:type="dxa"/>
            <w:gridSpan w:val="5"/>
          </w:tcPr>
          <w:p w:rsidR="002834F7" w:rsidRPr="002834F7" w:rsidRDefault="002834F7" w:rsidP="000B6A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34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Республиканские конкурсы </w:t>
            </w:r>
          </w:p>
        </w:tc>
      </w:tr>
      <w:tr w:rsidR="002834F7" w:rsidRPr="00C56882" w:rsidTr="000B6A7F">
        <w:trPr>
          <w:trHeight w:val="548"/>
        </w:trPr>
        <w:tc>
          <w:tcPr>
            <w:tcW w:w="3041" w:type="dxa"/>
          </w:tcPr>
          <w:p w:rsidR="002834F7" w:rsidRPr="00C56882" w:rsidRDefault="002834F7" w:rsidP="000B6A7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Республиканский конкурс детских рисунков «С днём рождения, Лес!» (март 18г)</w:t>
            </w:r>
          </w:p>
        </w:tc>
        <w:tc>
          <w:tcPr>
            <w:tcW w:w="2312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Нацмер</w:t>
            </w:r>
            <w:proofErr w:type="spellEnd"/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Амелия</w:t>
            </w:r>
            <w:proofErr w:type="spellEnd"/>
          </w:p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Канев Арсений</w:t>
            </w:r>
          </w:p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Артем</w:t>
            </w:r>
          </w:p>
        </w:tc>
        <w:tc>
          <w:tcPr>
            <w:tcW w:w="1276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Рыженко Е.Г.</w:t>
            </w: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4F7" w:rsidRPr="00C56882" w:rsidTr="000B6A7F">
        <w:trPr>
          <w:trHeight w:val="548"/>
        </w:trPr>
        <w:tc>
          <w:tcPr>
            <w:tcW w:w="3041" w:type="dxa"/>
          </w:tcPr>
          <w:p w:rsidR="002834F7" w:rsidRPr="00C56882" w:rsidRDefault="002834F7" w:rsidP="000B6A7F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56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Республиканский конкурс  </w:t>
            </w:r>
          </w:p>
          <w:p w:rsidR="002834F7" w:rsidRPr="00C56882" w:rsidRDefault="002834F7" w:rsidP="000B6A7F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C56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грантовой</w:t>
            </w:r>
            <w:proofErr w:type="spellEnd"/>
            <w:r w:rsidRPr="00C56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поддержки </w:t>
            </w:r>
            <w:proofErr w:type="gramStart"/>
            <w:r w:rsidRPr="00C56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дошкольных</w:t>
            </w:r>
            <w:proofErr w:type="gramEnd"/>
            <w:r w:rsidRPr="00C56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2834F7" w:rsidRPr="00C56882" w:rsidRDefault="002834F7" w:rsidP="000B6A7F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56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образовательных организаций, </w:t>
            </w:r>
          </w:p>
          <w:p w:rsidR="002834F7" w:rsidRPr="00C56882" w:rsidRDefault="002834F7" w:rsidP="000B6A7F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56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активно </w:t>
            </w:r>
            <w:proofErr w:type="gramStart"/>
            <w:r w:rsidRPr="00C56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внедряющих</w:t>
            </w:r>
            <w:proofErr w:type="gramEnd"/>
            <w:r w:rsidRPr="00C56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в дошкольную среду </w:t>
            </w:r>
          </w:p>
          <w:p w:rsidR="002834F7" w:rsidRPr="00C56882" w:rsidRDefault="002834F7" w:rsidP="000B6A7F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56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национальные культурные традиции</w:t>
            </w:r>
          </w:p>
          <w:p w:rsidR="002834F7" w:rsidRPr="00C56882" w:rsidRDefault="002834F7" w:rsidP="000B6A7F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2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Жигулёва Л.М.</w:t>
            </w:r>
          </w:p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Сметанина Г.В.</w:t>
            </w:r>
          </w:p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Бакиева О.В.</w:t>
            </w:r>
          </w:p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Викулина</w:t>
            </w:r>
            <w:proofErr w:type="spellEnd"/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Рыженко Е.Г.</w:t>
            </w:r>
          </w:p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Обухова В.Ф.</w:t>
            </w:r>
          </w:p>
        </w:tc>
        <w:tc>
          <w:tcPr>
            <w:tcW w:w="1276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место</w:t>
            </w:r>
          </w:p>
        </w:tc>
      </w:tr>
      <w:tr w:rsidR="002834F7" w:rsidRPr="00C56882" w:rsidTr="000B6A7F">
        <w:trPr>
          <w:trHeight w:val="548"/>
        </w:trPr>
        <w:tc>
          <w:tcPr>
            <w:tcW w:w="9747" w:type="dxa"/>
            <w:gridSpan w:val="5"/>
          </w:tcPr>
          <w:p w:rsidR="002834F7" w:rsidRPr="002834F7" w:rsidRDefault="002834F7" w:rsidP="000B6A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34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Муниципальные конкурсы</w:t>
            </w:r>
          </w:p>
        </w:tc>
      </w:tr>
      <w:tr w:rsidR="002834F7" w:rsidRPr="00C56882" w:rsidTr="000B6A7F">
        <w:trPr>
          <w:trHeight w:val="548"/>
        </w:trPr>
        <w:tc>
          <w:tcPr>
            <w:tcW w:w="3041" w:type="dxa"/>
          </w:tcPr>
          <w:p w:rsidR="002834F7" w:rsidRPr="00C56882" w:rsidRDefault="002834F7" w:rsidP="000B6A7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Муниципальный </w:t>
            </w:r>
            <w:r w:rsidRPr="00C5688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конкурс</w:t>
            </w:r>
            <w:r w:rsidRPr="00C56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834F7" w:rsidRPr="00C56882" w:rsidRDefault="002834F7" w:rsidP="000B6A7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5688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«Армейский альбом»</w:t>
            </w:r>
          </w:p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Бакиев</w:t>
            </w:r>
            <w:proofErr w:type="spellEnd"/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1276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 группа</w:t>
            </w: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Каргопольцева</w:t>
            </w:r>
            <w:proofErr w:type="spellEnd"/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</w:t>
            </w: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</w:tr>
      <w:tr w:rsidR="002834F7" w:rsidRPr="00C56882" w:rsidTr="000B6A7F">
        <w:trPr>
          <w:trHeight w:val="519"/>
        </w:trPr>
        <w:tc>
          <w:tcPr>
            <w:tcW w:w="3041" w:type="dxa"/>
          </w:tcPr>
          <w:p w:rsidR="002834F7" w:rsidRPr="00C56882" w:rsidRDefault="002834F7" w:rsidP="000B6A7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C56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</w:t>
            </w: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34F7" w:rsidRPr="00C56882" w:rsidRDefault="002834F7" w:rsidP="000B6A7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«Армейский альбом»</w:t>
            </w:r>
          </w:p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Глеб</w:t>
            </w:r>
          </w:p>
        </w:tc>
        <w:tc>
          <w:tcPr>
            <w:tcW w:w="1276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А.С.</w:t>
            </w: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</w:tr>
      <w:tr w:rsidR="002834F7" w:rsidRPr="00C56882" w:rsidTr="000B6A7F">
        <w:trPr>
          <w:trHeight w:val="277"/>
        </w:trPr>
        <w:tc>
          <w:tcPr>
            <w:tcW w:w="3041" w:type="dxa"/>
          </w:tcPr>
          <w:p w:rsidR="002834F7" w:rsidRPr="00C56882" w:rsidRDefault="002834F7" w:rsidP="000B6A7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C56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</w:t>
            </w: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34F7" w:rsidRPr="00C56882" w:rsidRDefault="002834F7" w:rsidP="000B6A7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«Армейский альбом»</w:t>
            </w:r>
          </w:p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Солоненко Арсений</w:t>
            </w:r>
          </w:p>
        </w:tc>
        <w:tc>
          <w:tcPr>
            <w:tcW w:w="1276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Раннего возраста</w:t>
            </w: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Рыженко Е.Г.</w:t>
            </w: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</w:tr>
      <w:tr w:rsidR="002834F7" w:rsidRPr="00C56882" w:rsidTr="000B6A7F">
        <w:trPr>
          <w:trHeight w:val="277"/>
        </w:trPr>
        <w:tc>
          <w:tcPr>
            <w:tcW w:w="3041" w:type="dxa"/>
          </w:tcPr>
          <w:p w:rsidR="002834F7" w:rsidRPr="00C56882" w:rsidRDefault="002834F7" w:rsidP="000B6A7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C56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</w:t>
            </w: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34F7" w:rsidRPr="00C56882" w:rsidRDefault="002834F7" w:rsidP="000B6A7F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«Армейский альбом»</w:t>
            </w:r>
          </w:p>
          <w:p w:rsidR="002834F7" w:rsidRPr="00C56882" w:rsidRDefault="002834F7" w:rsidP="000B6A7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Артем</w:t>
            </w:r>
          </w:p>
        </w:tc>
        <w:tc>
          <w:tcPr>
            <w:tcW w:w="1276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М.Т.</w:t>
            </w: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благодарность</w:t>
            </w:r>
          </w:p>
        </w:tc>
      </w:tr>
      <w:tr w:rsidR="002834F7" w:rsidRPr="00C56882" w:rsidTr="000B6A7F">
        <w:trPr>
          <w:trHeight w:val="277"/>
        </w:trPr>
        <w:tc>
          <w:tcPr>
            <w:tcW w:w="3041" w:type="dxa"/>
          </w:tcPr>
          <w:p w:rsidR="002834F7" w:rsidRPr="00C56882" w:rsidRDefault="002834F7" w:rsidP="000B6A7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Муниципальный фестивал</w:t>
            </w:r>
            <w:proofErr w:type="gramStart"/>
            <w:r w:rsidRPr="00C56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ь-</w:t>
            </w:r>
            <w:proofErr w:type="gramEnd"/>
            <w:r w:rsidRPr="00C56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конкурс «Семейная акварель»</w:t>
            </w:r>
          </w:p>
          <w:p w:rsidR="002834F7" w:rsidRPr="00C56882" w:rsidRDefault="002834F7" w:rsidP="000B6A7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Номинация «Открытие года»</w:t>
            </w:r>
          </w:p>
        </w:tc>
        <w:tc>
          <w:tcPr>
            <w:tcW w:w="2312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Семья </w:t>
            </w:r>
            <w:proofErr w:type="spellStart"/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Сырбу</w:t>
            </w:r>
            <w:proofErr w:type="spellEnd"/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Артема</w:t>
            </w:r>
          </w:p>
        </w:tc>
        <w:tc>
          <w:tcPr>
            <w:tcW w:w="1276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Рыженко Е.Г.</w:t>
            </w: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</w:tc>
      </w:tr>
      <w:tr w:rsidR="002834F7" w:rsidRPr="00C56882" w:rsidTr="000B6A7F">
        <w:trPr>
          <w:trHeight w:val="277"/>
        </w:trPr>
        <w:tc>
          <w:tcPr>
            <w:tcW w:w="3041" w:type="dxa"/>
          </w:tcPr>
          <w:p w:rsidR="002834F7" w:rsidRPr="00C56882" w:rsidRDefault="002834F7" w:rsidP="000B6A7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фестивал</w:t>
            </w:r>
            <w:proofErr w:type="gramStart"/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 «Семейная акварель»</w:t>
            </w:r>
          </w:p>
          <w:p w:rsidR="002834F7" w:rsidRPr="00C56882" w:rsidRDefault="002834F7" w:rsidP="000B6A7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 «Открытие года»</w:t>
            </w:r>
          </w:p>
        </w:tc>
        <w:tc>
          <w:tcPr>
            <w:tcW w:w="2312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младшая</w:t>
            </w:r>
          </w:p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Бакиева Кирилла</w:t>
            </w:r>
          </w:p>
        </w:tc>
        <w:tc>
          <w:tcPr>
            <w:tcW w:w="1276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младшая </w:t>
            </w: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Викулина</w:t>
            </w:r>
            <w:proofErr w:type="spellEnd"/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Е.А.</w:t>
            </w:r>
          </w:p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Викулина</w:t>
            </w:r>
            <w:proofErr w:type="spellEnd"/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за 2 место</w:t>
            </w:r>
          </w:p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за безграничную  любовь к природе</w:t>
            </w:r>
          </w:p>
        </w:tc>
      </w:tr>
      <w:tr w:rsidR="002834F7" w:rsidRPr="00C56882" w:rsidTr="000B6A7F">
        <w:trPr>
          <w:trHeight w:val="277"/>
        </w:trPr>
        <w:tc>
          <w:tcPr>
            <w:tcW w:w="3041" w:type="dxa"/>
          </w:tcPr>
          <w:p w:rsidR="002834F7" w:rsidRPr="00C56882" w:rsidRDefault="002834F7" w:rsidP="000B6A7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Муниципальный краеведческий конкурс «История детского сада» </w:t>
            </w:r>
          </w:p>
          <w:p w:rsidR="002834F7" w:rsidRPr="00C56882" w:rsidRDefault="002834F7" w:rsidP="000B6A7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20.03. по 23.11.</w:t>
            </w:r>
          </w:p>
        </w:tc>
        <w:tc>
          <w:tcPr>
            <w:tcW w:w="2312" w:type="dxa"/>
          </w:tcPr>
          <w:p w:rsidR="002834F7" w:rsidRPr="00C56882" w:rsidRDefault="002834F7" w:rsidP="000B6A7F">
            <w:pPr>
              <w:tabs>
                <w:tab w:val="left" w:pos="73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Коваленко А.С.</w:t>
            </w:r>
          </w:p>
          <w:p w:rsidR="002834F7" w:rsidRPr="00C56882" w:rsidRDefault="002834F7" w:rsidP="000B6A7F">
            <w:pPr>
              <w:tabs>
                <w:tab w:val="left" w:pos="73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4F7" w:rsidRPr="00C56882" w:rsidTr="000B6A7F">
        <w:trPr>
          <w:trHeight w:val="1350"/>
        </w:trPr>
        <w:tc>
          <w:tcPr>
            <w:tcW w:w="3041" w:type="dxa"/>
            <w:tcBorders>
              <w:bottom w:val="single" w:sz="4" w:space="0" w:color="auto"/>
            </w:tcBorders>
          </w:tcPr>
          <w:p w:rsidR="002834F7" w:rsidRPr="00C56882" w:rsidRDefault="002834F7" w:rsidP="000B6A7F">
            <w:pPr>
              <w:tabs>
                <w:tab w:val="left" w:pos="318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Муниципальный краеведческий конкурс «История детского сада»</w:t>
            </w:r>
          </w:p>
          <w:p w:rsidR="002834F7" w:rsidRDefault="002834F7" w:rsidP="000B6A7F">
            <w:pPr>
              <w:tabs>
                <w:tab w:val="left" w:pos="318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20.03. по 23.11.</w:t>
            </w:r>
          </w:p>
          <w:p w:rsidR="002834F7" w:rsidRPr="00C56882" w:rsidRDefault="002834F7" w:rsidP="000B6A7F">
            <w:pPr>
              <w:tabs>
                <w:tab w:val="left" w:pos="318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Рыженко Е.Г.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4F7" w:rsidRPr="00C56882" w:rsidTr="000B6A7F">
        <w:trPr>
          <w:trHeight w:val="570"/>
        </w:trPr>
        <w:tc>
          <w:tcPr>
            <w:tcW w:w="3041" w:type="dxa"/>
            <w:tcBorders>
              <w:top w:val="single" w:sz="4" w:space="0" w:color="auto"/>
            </w:tcBorders>
          </w:tcPr>
          <w:p w:rsidR="002834F7" w:rsidRDefault="002834F7" w:rsidP="000B6A7F">
            <w:pPr>
              <w:tabs>
                <w:tab w:val="left" w:pos="318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конкурс</w:t>
            </w:r>
          </w:p>
          <w:p w:rsidR="002834F7" w:rsidRDefault="002834F7" w:rsidP="000B6A7F">
            <w:pPr>
              <w:tabs>
                <w:tab w:val="left" w:pos="318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«Одаренные дети»</w:t>
            </w:r>
          </w:p>
          <w:p w:rsidR="002834F7" w:rsidRPr="00C56882" w:rsidRDefault="002834F7" w:rsidP="000B6A7F">
            <w:pPr>
              <w:tabs>
                <w:tab w:val="left" w:pos="318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</w:tcBorders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Коваленко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834F7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А.С.</w:t>
            </w:r>
          </w:p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Е.А.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</w:t>
            </w:r>
          </w:p>
        </w:tc>
      </w:tr>
      <w:tr w:rsidR="002834F7" w:rsidRPr="00C56882" w:rsidTr="000B6A7F">
        <w:trPr>
          <w:trHeight w:val="277"/>
        </w:trPr>
        <w:tc>
          <w:tcPr>
            <w:tcW w:w="9747" w:type="dxa"/>
            <w:gridSpan w:val="5"/>
          </w:tcPr>
          <w:p w:rsidR="002834F7" w:rsidRPr="002834F7" w:rsidRDefault="002834F7" w:rsidP="000B6A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34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Садовые: </w:t>
            </w:r>
          </w:p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834F7" w:rsidRPr="00C56882" w:rsidTr="000B6A7F">
        <w:trPr>
          <w:trHeight w:val="277"/>
        </w:trPr>
        <w:tc>
          <w:tcPr>
            <w:tcW w:w="3041" w:type="dxa"/>
          </w:tcPr>
          <w:p w:rsidR="002834F7" w:rsidRPr="00C56882" w:rsidRDefault="002834F7" w:rsidP="000B6A7F">
            <w:pPr>
              <w:tabs>
                <w:tab w:val="left" w:pos="318"/>
              </w:tabs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C568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Мастер – класс  «Показ открытых мероприятий с использованием инновационных технологий» (составление творческих рассказов о семье, родном поселке, о родном крае)</w:t>
            </w:r>
          </w:p>
        </w:tc>
        <w:tc>
          <w:tcPr>
            <w:tcW w:w="2312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Обухова В.Ф.</w:t>
            </w:r>
          </w:p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Гринева Л.В.</w:t>
            </w:r>
          </w:p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Викулина</w:t>
            </w:r>
            <w:proofErr w:type="spellEnd"/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А.С.</w:t>
            </w:r>
          </w:p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Рыженко Е.Г.</w:t>
            </w:r>
          </w:p>
        </w:tc>
        <w:tc>
          <w:tcPr>
            <w:tcW w:w="1276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34F7" w:rsidRPr="00C56882" w:rsidTr="000B6A7F">
        <w:trPr>
          <w:trHeight w:val="277"/>
        </w:trPr>
        <w:tc>
          <w:tcPr>
            <w:tcW w:w="3041" w:type="dxa"/>
          </w:tcPr>
          <w:p w:rsidR="002834F7" w:rsidRPr="00C56882" w:rsidRDefault="002834F7" w:rsidP="000B6A7F">
            <w:pPr>
              <w:tabs>
                <w:tab w:val="left" w:pos="318"/>
              </w:tabs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C56882">
              <w:rPr>
                <w:rFonts w:ascii="Times New Roman" w:hAnsi="Times New Roman" w:cs="Times New Roman"/>
                <w:b/>
                <w:color w:val="000000"/>
              </w:rPr>
              <w:lastRenderedPageBreak/>
              <w:t>Шег</w:t>
            </w:r>
            <w:proofErr w:type="spellEnd"/>
            <w:r w:rsidRPr="00C56882">
              <w:rPr>
                <w:rFonts w:ascii="Times New Roman" w:hAnsi="Times New Roman" w:cs="Times New Roman"/>
                <w:b/>
                <w:color w:val="000000"/>
              </w:rPr>
              <w:t xml:space="preserve"> - турнир</w:t>
            </w:r>
          </w:p>
        </w:tc>
        <w:tc>
          <w:tcPr>
            <w:tcW w:w="2312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82">
              <w:rPr>
                <w:rFonts w:ascii="Times New Roman" w:hAnsi="Times New Roman" w:cs="Times New Roman"/>
                <w:color w:val="000000"/>
              </w:rPr>
              <w:t>Дети  и родители старшей и подготовительной групп</w:t>
            </w:r>
          </w:p>
        </w:tc>
        <w:tc>
          <w:tcPr>
            <w:tcW w:w="1276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34F7" w:rsidRPr="00C56882" w:rsidTr="000B6A7F">
        <w:trPr>
          <w:trHeight w:val="277"/>
        </w:trPr>
        <w:tc>
          <w:tcPr>
            <w:tcW w:w="9747" w:type="dxa"/>
            <w:gridSpan w:val="5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56882">
              <w:rPr>
                <w:rFonts w:ascii="Times New Roman" w:hAnsi="Times New Roman" w:cs="Times New Roman"/>
                <w:b/>
                <w:color w:val="000000"/>
              </w:rPr>
              <w:t>Акции</w:t>
            </w:r>
          </w:p>
        </w:tc>
      </w:tr>
      <w:tr w:rsidR="002834F7" w:rsidRPr="00C56882" w:rsidTr="000B6A7F">
        <w:trPr>
          <w:trHeight w:val="277"/>
        </w:trPr>
        <w:tc>
          <w:tcPr>
            <w:tcW w:w="3041" w:type="dxa"/>
          </w:tcPr>
          <w:p w:rsidR="002834F7" w:rsidRPr="00C56882" w:rsidRDefault="002834F7" w:rsidP="000B6A7F">
            <w:pPr>
              <w:tabs>
                <w:tab w:val="left" w:pos="318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56882">
              <w:rPr>
                <w:rFonts w:ascii="Times New Roman" w:hAnsi="Times New Roman" w:cs="Times New Roman"/>
                <w:color w:val="000000"/>
              </w:rPr>
              <w:t>«Добро порождает добро»</w:t>
            </w:r>
          </w:p>
        </w:tc>
        <w:tc>
          <w:tcPr>
            <w:tcW w:w="2312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82">
              <w:rPr>
                <w:rFonts w:ascii="Times New Roman" w:hAnsi="Times New Roman" w:cs="Times New Roman"/>
                <w:color w:val="000000"/>
              </w:rPr>
              <w:t>Педагоги всех групп и работники д/</w:t>
            </w:r>
            <w:proofErr w:type="gramStart"/>
            <w:r w:rsidRPr="00C5688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</w:p>
        </w:tc>
        <w:tc>
          <w:tcPr>
            <w:tcW w:w="1276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34F7" w:rsidRPr="00C56882" w:rsidTr="000B6A7F">
        <w:trPr>
          <w:trHeight w:val="277"/>
        </w:trPr>
        <w:tc>
          <w:tcPr>
            <w:tcW w:w="3041" w:type="dxa"/>
          </w:tcPr>
          <w:p w:rsidR="002834F7" w:rsidRPr="00C56882" w:rsidRDefault="002834F7" w:rsidP="000B6A7F">
            <w:pPr>
              <w:tabs>
                <w:tab w:val="left" w:pos="318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56882">
              <w:rPr>
                <w:rFonts w:ascii="Times New Roman" w:hAnsi="Times New Roman" w:cs="Times New Roman"/>
                <w:color w:val="000000"/>
              </w:rPr>
              <w:t>«Я помню! Я горжусь!»</w:t>
            </w:r>
          </w:p>
        </w:tc>
        <w:tc>
          <w:tcPr>
            <w:tcW w:w="2312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82">
              <w:rPr>
                <w:rFonts w:ascii="Times New Roman" w:hAnsi="Times New Roman" w:cs="Times New Roman"/>
                <w:color w:val="000000"/>
              </w:rPr>
              <w:t>Педагоги, воспитанники и родители</w:t>
            </w:r>
          </w:p>
        </w:tc>
        <w:tc>
          <w:tcPr>
            <w:tcW w:w="1276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34F7" w:rsidRPr="00C56882" w:rsidTr="000B6A7F">
        <w:trPr>
          <w:trHeight w:val="277"/>
        </w:trPr>
        <w:tc>
          <w:tcPr>
            <w:tcW w:w="3041" w:type="dxa"/>
          </w:tcPr>
          <w:p w:rsidR="002834F7" w:rsidRPr="00C56882" w:rsidRDefault="002834F7" w:rsidP="000B6A7F">
            <w:pPr>
              <w:tabs>
                <w:tab w:val="left" w:pos="318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56882">
              <w:rPr>
                <w:rFonts w:ascii="Times New Roman" w:hAnsi="Times New Roman" w:cs="Times New Roman"/>
                <w:color w:val="000000"/>
              </w:rPr>
              <w:t>«Марафон «Победа»</w:t>
            </w:r>
          </w:p>
        </w:tc>
        <w:tc>
          <w:tcPr>
            <w:tcW w:w="2312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82">
              <w:rPr>
                <w:rFonts w:ascii="Times New Roman" w:hAnsi="Times New Roman" w:cs="Times New Roman"/>
                <w:color w:val="000000"/>
              </w:rPr>
              <w:t>Педагоги всех групп и работники д/</w:t>
            </w:r>
            <w:proofErr w:type="gramStart"/>
            <w:r w:rsidRPr="00C5688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</w:p>
        </w:tc>
        <w:tc>
          <w:tcPr>
            <w:tcW w:w="1276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34F7" w:rsidRPr="00C56882" w:rsidTr="000B6A7F">
        <w:trPr>
          <w:trHeight w:val="277"/>
        </w:trPr>
        <w:tc>
          <w:tcPr>
            <w:tcW w:w="3041" w:type="dxa"/>
          </w:tcPr>
          <w:p w:rsidR="002834F7" w:rsidRPr="00C56882" w:rsidRDefault="002834F7" w:rsidP="000B6A7F">
            <w:pPr>
              <w:tabs>
                <w:tab w:val="left" w:pos="318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56882">
              <w:rPr>
                <w:rFonts w:ascii="Times New Roman" w:hAnsi="Times New Roman" w:cs="Times New Roman"/>
                <w:color w:val="000000"/>
              </w:rPr>
              <w:t>«День большой чистоты»</w:t>
            </w:r>
          </w:p>
        </w:tc>
        <w:tc>
          <w:tcPr>
            <w:tcW w:w="2312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82">
              <w:rPr>
                <w:rFonts w:ascii="Times New Roman" w:hAnsi="Times New Roman" w:cs="Times New Roman"/>
                <w:color w:val="000000"/>
              </w:rPr>
              <w:t>Педагоги, воспитанники, родители, работники д/</w:t>
            </w:r>
            <w:proofErr w:type="gramStart"/>
            <w:r w:rsidRPr="00C56882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</w:p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34F7" w:rsidRPr="00C56882" w:rsidTr="000B6A7F">
        <w:trPr>
          <w:trHeight w:val="277"/>
        </w:trPr>
        <w:tc>
          <w:tcPr>
            <w:tcW w:w="9747" w:type="dxa"/>
            <w:gridSpan w:val="5"/>
          </w:tcPr>
          <w:p w:rsidR="002834F7" w:rsidRPr="00EF159A" w:rsidRDefault="002834F7" w:rsidP="000B6A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1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Выставки </w:t>
            </w:r>
          </w:p>
        </w:tc>
      </w:tr>
      <w:tr w:rsidR="002834F7" w:rsidRPr="00C56882" w:rsidTr="000B6A7F">
        <w:trPr>
          <w:trHeight w:val="277"/>
        </w:trPr>
        <w:tc>
          <w:tcPr>
            <w:tcW w:w="3041" w:type="dxa"/>
          </w:tcPr>
          <w:p w:rsidR="002834F7" w:rsidRPr="00C56882" w:rsidRDefault="002834F7" w:rsidP="000B6A7F">
            <w:pPr>
              <w:tabs>
                <w:tab w:val="left" w:pos="318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56882">
              <w:rPr>
                <w:rFonts w:ascii="Times New Roman" w:hAnsi="Times New Roman" w:cs="Times New Roman"/>
                <w:color w:val="000000"/>
              </w:rPr>
              <w:t>«Внимание! Дорога!»</w:t>
            </w:r>
          </w:p>
        </w:tc>
        <w:tc>
          <w:tcPr>
            <w:tcW w:w="2312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82">
              <w:rPr>
                <w:rFonts w:ascii="Times New Roman" w:hAnsi="Times New Roman" w:cs="Times New Roman"/>
                <w:color w:val="000000"/>
              </w:rPr>
              <w:t>Педагоги, воспитанники и родители</w:t>
            </w:r>
          </w:p>
        </w:tc>
        <w:tc>
          <w:tcPr>
            <w:tcW w:w="1276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34F7" w:rsidRPr="00C56882" w:rsidTr="000B6A7F">
        <w:trPr>
          <w:trHeight w:val="277"/>
        </w:trPr>
        <w:tc>
          <w:tcPr>
            <w:tcW w:w="3041" w:type="dxa"/>
          </w:tcPr>
          <w:p w:rsidR="002834F7" w:rsidRPr="00C56882" w:rsidRDefault="002834F7" w:rsidP="000B6A7F">
            <w:pPr>
              <w:tabs>
                <w:tab w:val="left" w:pos="318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56882">
              <w:rPr>
                <w:rFonts w:ascii="Times New Roman" w:hAnsi="Times New Roman" w:cs="Times New Roman"/>
                <w:color w:val="000000"/>
              </w:rPr>
              <w:t>День Матери</w:t>
            </w:r>
          </w:p>
        </w:tc>
        <w:tc>
          <w:tcPr>
            <w:tcW w:w="2312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82">
              <w:rPr>
                <w:rFonts w:ascii="Times New Roman" w:hAnsi="Times New Roman" w:cs="Times New Roman"/>
                <w:color w:val="000000"/>
              </w:rPr>
              <w:t>Педагоги, воспитанники и родители</w:t>
            </w:r>
          </w:p>
        </w:tc>
        <w:tc>
          <w:tcPr>
            <w:tcW w:w="1276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34F7" w:rsidRPr="00C56882" w:rsidTr="000B6A7F">
        <w:trPr>
          <w:trHeight w:val="277"/>
        </w:trPr>
        <w:tc>
          <w:tcPr>
            <w:tcW w:w="3041" w:type="dxa"/>
          </w:tcPr>
          <w:p w:rsidR="002834F7" w:rsidRPr="00C56882" w:rsidRDefault="002834F7" w:rsidP="000B6A7F">
            <w:pPr>
              <w:tabs>
                <w:tab w:val="left" w:pos="318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56882">
              <w:rPr>
                <w:rFonts w:ascii="Times New Roman" w:hAnsi="Times New Roman" w:cs="Times New Roman"/>
                <w:color w:val="000000"/>
              </w:rPr>
              <w:t>«С Днем рождения, детский сад!»</w:t>
            </w:r>
          </w:p>
        </w:tc>
        <w:tc>
          <w:tcPr>
            <w:tcW w:w="2312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82">
              <w:rPr>
                <w:rFonts w:ascii="Times New Roman" w:hAnsi="Times New Roman" w:cs="Times New Roman"/>
                <w:color w:val="000000"/>
              </w:rPr>
              <w:t>Педагоги, воспитанники и родители</w:t>
            </w:r>
          </w:p>
        </w:tc>
        <w:tc>
          <w:tcPr>
            <w:tcW w:w="1276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34F7" w:rsidRPr="00C56882" w:rsidTr="000B6A7F">
        <w:trPr>
          <w:trHeight w:val="277"/>
        </w:trPr>
        <w:tc>
          <w:tcPr>
            <w:tcW w:w="3041" w:type="dxa"/>
          </w:tcPr>
          <w:p w:rsidR="002834F7" w:rsidRPr="00C56882" w:rsidRDefault="002834F7" w:rsidP="000B6A7F">
            <w:pPr>
              <w:tabs>
                <w:tab w:val="left" w:pos="318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56882">
              <w:rPr>
                <w:rFonts w:ascii="Times New Roman" w:hAnsi="Times New Roman" w:cs="Times New Roman"/>
                <w:color w:val="000000"/>
              </w:rPr>
              <w:t>«Живи ёлочка»</w:t>
            </w:r>
          </w:p>
        </w:tc>
        <w:tc>
          <w:tcPr>
            <w:tcW w:w="2312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82">
              <w:rPr>
                <w:rFonts w:ascii="Times New Roman" w:hAnsi="Times New Roman" w:cs="Times New Roman"/>
                <w:color w:val="000000"/>
              </w:rPr>
              <w:t>Педагоги, воспитанники и родители</w:t>
            </w:r>
          </w:p>
        </w:tc>
        <w:tc>
          <w:tcPr>
            <w:tcW w:w="1276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34F7" w:rsidRPr="00C56882" w:rsidTr="000B6A7F">
        <w:trPr>
          <w:trHeight w:val="277"/>
        </w:trPr>
        <w:tc>
          <w:tcPr>
            <w:tcW w:w="3041" w:type="dxa"/>
          </w:tcPr>
          <w:p w:rsidR="002834F7" w:rsidRPr="00C56882" w:rsidRDefault="002834F7" w:rsidP="000B6A7F">
            <w:pPr>
              <w:tabs>
                <w:tab w:val="left" w:pos="318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56882">
              <w:rPr>
                <w:rFonts w:ascii="Times New Roman" w:hAnsi="Times New Roman" w:cs="Times New Roman"/>
                <w:color w:val="000000"/>
              </w:rPr>
              <w:t>День защитника Отечества</w:t>
            </w:r>
          </w:p>
        </w:tc>
        <w:tc>
          <w:tcPr>
            <w:tcW w:w="2312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82">
              <w:rPr>
                <w:rFonts w:ascii="Times New Roman" w:hAnsi="Times New Roman" w:cs="Times New Roman"/>
                <w:color w:val="000000"/>
              </w:rPr>
              <w:t>Педагоги, воспитанники и родители</w:t>
            </w:r>
          </w:p>
        </w:tc>
        <w:tc>
          <w:tcPr>
            <w:tcW w:w="1276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34F7" w:rsidRPr="00C56882" w:rsidTr="000B6A7F">
        <w:trPr>
          <w:trHeight w:val="277"/>
        </w:trPr>
        <w:tc>
          <w:tcPr>
            <w:tcW w:w="3041" w:type="dxa"/>
          </w:tcPr>
          <w:p w:rsidR="002834F7" w:rsidRPr="00C56882" w:rsidRDefault="002834F7" w:rsidP="000B6A7F">
            <w:pPr>
              <w:tabs>
                <w:tab w:val="left" w:pos="318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56882">
              <w:rPr>
                <w:rFonts w:ascii="Times New Roman" w:hAnsi="Times New Roman" w:cs="Times New Roman"/>
                <w:color w:val="000000"/>
              </w:rPr>
              <w:t>«Подарок для мамы»</w:t>
            </w:r>
          </w:p>
        </w:tc>
        <w:tc>
          <w:tcPr>
            <w:tcW w:w="2312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82">
              <w:rPr>
                <w:rFonts w:ascii="Times New Roman" w:hAnsi="Times New Roman" w:cs="Times New Roman"/>
                <w:color w:val="000000"/>
              </w:rPr>
              <w:t>Педагоги, воспитанники и родители</w:t>
            </w:r>
          </w:p>
        </w:tc>
        <w:tc>
          <w:tcPr>
            <w:tcW w:w="1276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34F7" w:rsidRPr="00C56882" w:rsidTr="000B6A7F">
        <w:trPr>
          <w:trHeight w:val="277"/>
        </w:trPr>
        <w:tc>
          <w:tcPr>
            <w:tcW w:w="3041" w:type="dxa"/>
          </w:tcPr>
          <w:p w:rsidR="002834F7" w:rsidRPr="00C56882" w:rsidRDefault="002834F7" w:rsidP="000B6A7F">
            <w:pPr>
              <w:tabs>
                <w:tab w:val="left" w:pos="318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56882">
              <w:rPr>
                <w:rFonts w:ascii="Times New Roman" w:hAnsi="Times New Roman" w:cs="Times New Roman"/>
                <w:color w:val="000000"/>
              </w:rPr>
              <w:t>«Веселая Масленица»</w:t>
            </w:r>
          </w:p>
        </w:tc>
        <w:tc>
          <w:tcPr>
            <w:tcW w:w="2312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82">
              <w:rPr>
                <w:rFonts w:ascii="Times New Roman" w:hAnsi="Times New Roman" w:cs="Times New Roman"/>
                <w:color w:val="000000"/>
              </w:rPr>
              <w:t>Педагоги, воспитанники и родители</w:t>
            </w:r>
          </w:p>
        </w:tc>
        <w:tc>
          <w:tcPr>
            <w:tcW w:w="1276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34F7" w:rsidRPr="00C56882" w:rsidTr="000B6A7F">
        <w:trPr>
          <w:trHeight w:val="277"/>
        </w:trPr>
        <w:tc>
          <w:tcPr>
            <w:tcW w:w="3041" w:type="dxa"/>
          </w:tcPr>
          <w:p w:rsidR="002834F7" w:rsidRPr="00C56882" w:rsidRDefault="002834F7" w:rsidP="000B6A7F">
            <w:pPr>
              <w:tabs>
                <w:tab w:val="left" w:pos="318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56882">
              <w:rPr>
                <w:rFonts w:ascii="Times New Roman" w:hAnsi="Times New Roman" w:cs="Times New Roman"/>
                <w:color w:val="000000"/>
              </w:rPr>
              <w:t>«День  Победы»</w:t>
            </w:r>
          </w:p>
        </w:tc>
        <w:tc>
          <w:tcPr>
            <w:tcW w:w="2312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882">
              <w:rPr>
                <w:rFonts w:ascii="Times New Roman" w:hAnsi="Times New Roman" w:cs="Times New Roman"/>
                <w:color w:val="000000"/>
              </w:rPr>
              <w:t>Педагоги, воспитанники и родители</w:t>
            </w:r>
          </w:p>
        </w:tc>
        <w:tc>
          <w:tcPr>
            <w:tcW w:w="1276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834F7" w:rsidRPr="00C56882" w:rsidRDefault="002834F7" w:rsidP="000B6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834F7" w:rsidRPr="00C56882" w:rsidRDefault="002834F7" w:rsidP="002834F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36"/>
          <w:szCs w:val="36"/>
          <w:lang w:eastAsia="ru-RU"/>
        </w:rPr>
      </w:pPr>
    </w:p>
    <w:p w:rsidR="002834F7" w:rsidRPr="002834F7" w:rsidRDefault="002834F7" w:rsidP="002834F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2834F7">
        <w:rPr>
          <w:rFonts w:ascii="Times New Roman" w:eastAsia="Lucida Sans Unicode" w:hAnsi="Times New Roman" w:cs="Times New Roman"/>
          <w:b/>
          <w:bCs/>
          <w:sz w:val="28"/>
          <w:szCs w:val="28"/>
        </w:rPr>
        <w:t>Приоритетное направление ДОО:</w:t>
      </w:r>
    </w:p>
    <w:p w:rsidR="002834F7" w:rsidRPr="002834F7" w:rsidRDefault="002834F7" w:rsidP="0028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4F7">
        <w:rPr>
          <w:rFonts w:ascii="Times New Roman" w:hAnsi="Times New Roman" w:cs="Times New Roman"/>
          <w:sz w:val="28"/>
          <w:szCs w:val="28"/>
        </w:rPr>
        <w:t>Эт</w:t>
      </w:r>
      <w:proofErr w:type="gramStart"/>
      <w:r w:rsidRPr="002834F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834F7">
        <w:rPr>
          <w:rFonts w:ascii="Times New Roman" w:hAnsi="Times New Roman" w:cs="Times New Roman"/>
          <w:sz w:val="28"/>
          <w:szCs w:val="28"/>
        </w:rPr>
        <w:t xml:space="preserve"> обучение детей коми языку, приобщение детей к коми культуре и истории Родного Края. Куратор  приоритетного направлени</w:t>
      </w:r>
      <w:proofErr w:type="gramStart"/>
      <w:r w:rsidRPr="002834F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2834F7">
        <w:rPr>
          <w:rFonts w:ascii="Times New Roman" w:hAnsi="Times New Roman" w:cs="Times New Roman"/>
          <w:sz w:val="28"/>
          <w:szCs w:val="28"/>
        </w:rPr>
        <w:t xml:space="preserve">  , педагог дополнительного образования Сметанина Г.В.</w:t>
      </w:r>
    </w:p>
    <w:p w:rsidR="002834F7" w:rsidRDefault="002834F7" w:rsidP="002834F7">
      <w:pPr>
        <w:spacing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 w:rsidRPr="002834F7">
        <w:rPr>
          <w:rFonts w:ascii="Times New Roman" w:hAnsi="Times New Roman" w:cs="Times New Roman"/>
          <w:sz w:val="28"/>
          <w:szCs w:val="28"/>
        </w:rPr>
        <w:t xml:space="preserve">Активное участие в реализации   задач приоритетного направления  приняли  </w:t>
      </w:r>
      <w:proofErr w:type="spellStart"/>
      <w:r w:rsidRPr="002834F7">
        <w:rPr>
          <w:rFonts w:ascii="Times New Roman" w:hAnsi="Times New Roman" w:cs="Times New Roman"/>
          <w:sz w:val="28"/>
          <w:szCs w:val="28"/>
        </w:rPr>
        <w:t>О.В.Бакиева</w:t>
      </w:r>
      <w:proofErr w:type="spellEnd"/>
      <w:r w:rsidRPr="002834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34F7">
        <w:rPr>
          <w:rFonts w:ascii="Times New Roman" w:hAnsi="Times New Roman" w:cs="Times New Roman"/>
          <w:sz w:val="28"/>
          <w:szCs w:val="28"/>
        </w:rPr>
        <w:t>Л.Н.Калашникова</w:t>
      </w:r>
      <w:proofErr w:type="spellEnd"/>
      <w:r w:rsidRPr="002834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34F7">
        <w:rPr>
          <w:rFonts w:ascii="Times New Roman" w:hAnsi="Times New Roman" w:cs="Times New Roman"/>
          <w:sz w:val="28"/>
          <w:szCs w:val="28"/>
        </w:rPr>
        <w:t>В.Ф.Обухова</w:t>
      </w:r>
      <w:proofErr w:type="spellEnd"/>
      <w:r w:rsidRPr="002834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34F7">
        <w:rPr>
          <w:rFonts w:ascii="Times New Roman" w:hAnsi="Times New Roman" w:cs="Times New Roman"/>
          <w:sz w:val="28"/>
          <w:szCs w:val="28"/>
        </w:rPr>
        <w:t>В.П.Стогний</w:t>
      </w:r>
      <w:proofErr w:type="spellEnd"/>
      <w:r w:rsidRPr="002834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34F7">
        <w:rPr>
          <w:rFonts w:ascii="Times New Roman" w:hAnsi="Times New Roman" w:cs="Times New Roman"/>
          <w:sz w:val="28"/>
          <w:szCs w:val="28"/>
        </w:rPr>
        <w:t>Н.А.Викулина</w:t>
      </w:r>
      <w:proofErr w:type="spellEnd"/>
      <w:r w:rsidRPr="002834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34F7">
        <w:rPr>
          <w:rFonts w:ascii="Times New Roman" w:hAnsi="Times New Roman" w:cs="Times New Roman"/>
          <w:sz w:val="28"/>
          <w:szCs w:val="28"/>
        </w:rPr>
        <w:t>Е.Г.Рыженко</w:t>
      </w:r>
      <w:proofErr w:type="spellEnd"/>
      <w:proofErr w:type="gramStart"/>
      <w:r w:rsidRPr="002834F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834F7">
        <w:rPr>
          <w:rFonts w:ascii="Times New Roman" w:hAnsi="Times New Roman" w:cs="Times New Roman"/>
          <w:sz w:val="28"/>
          <w:szCs w:val="28"/>
        </w:rPr>
        <w:t xml:space="preserve"> Работа в  данном  направлении   в учебном году проведена очень плодотворная. Вся работа педагога дополнительного образования  в течение учебного года  была направлена  на  обобщение своего  опыта </w:t>
      </w:r>
      <w:r w:rsidRPr="002834F7">
        <w:rPr>
          <w:rFonts w:ascii="Times New Roman" w:hAnsi="Times New Roman" w:cs="Times New Roman"/>
          <w:sz w:val="28"/>
          <w:szCs w:val="28"/>
        </w:rPr>
        <w:lastRenderedPageBreak/>
        <w:t xml:space="preserve">работы через участие в  Республиканском конкурсе. </w:t>
      </w:r>
      <w:r w:rsidRPr="002834F7">
        <w:rPr>
          <w:rFonts w:ascii="Times New Roman" w:eastAsia="Lucida Sans Unicode" w:hAnsi="Times New Roman" w:cs="Times New Roman"/>
          <w:sz w:val="28"/>
          <w:szCs w:val="28"/>
        </w:rPr>
        <w:t xml:space="preserve"> Разнообразие форм и методов работы с детьми по обучению коми языка</w:t>
      </w:r>
      <w:proofErr w:type="gramStart"/>
      <w:r w:rsidRPr="002834F7">
        <w:rPr>
          <w:rFonts w:ascii="Times New Roman" w:eastAsia="Lucida Sans Unicode" w:hAnsi="Times New Roman" w:cs="Times New Roman"/>
          <w:sz w:val="28"/>
          <w:szCs w:val="28"/>
        </w:rPr>
        <w:t xml:space="preserve"> ,</w:t>
      </w:r>
      <w:proofErr w:type="gramEnd"/>
      <w:r w:rsidRPr="002834F7">
        <w:rPr>
          <w:rFonts w:ascii="Times New Roman" w:eastAsia="Lucida Sans Unicode" w:hAnsi="Times New Roman" w:cs="Times New Roman"/>
          <w:sz w:val="28"/>
          <w:szCs w:val="28"/>
        </w:rPr>
        <w:t>использование инновационных технологий позволили достичь следующих  результатов.</w:t>
      </w:r>
    </w:p>
    <w:p w:rsidR="00A20B9D" w:rsidRPr="002834F7" w:rsidRDefault="00A20B9D" w:rsidP="002834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34F7" w:rsidRPr="002834F7" w:rsidRDefault="002834F7" w:rsidP="002834F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9"/>
        <w:gridCol w:w="2761"/>
        <w:gridCol w:w="3402"/>
      </w:tblGrid>
      <w:tr w:rsidR="002834F7" w:rsidRPr="002834F7" w:rsidTr="000B6A7F">
        <w:tc>
          <w:tcPr>
            <w:tcW w:w="3159" w:type="dxa"/>
            <w:vMerge w:val="restart"/>
            <w:shd w:val="clear" w:color="auto" w:fill="auto"/>
          </w:tcPr>
          <w:p w:rsidR="002834F7" w:rsidRPr="002834F7" w:rsidRDefault="002834F7" w:rsidP="000B6A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834F7">
              <w:rPr>
                <w:rFonts w:ascii="Times New Roman" w:eastAsia="Lucida Sans Unicode" w:hAnsi="Times New Roman" w:cs="Times New Roman"/>
                <w:sz w:val="28"/>
                <w:szCs w:val="28"/>
              </w:rPr>
              <w:t>Уровень %</w:t>
            </w:r>
          </w:p>
          <w:p w:rsidR="002834F7" w:rsidRPr="002834F7" w:rsidRDefault="002834F7" w:rsidP="000B6A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834F7">
              <w:rPr>
                <w:rFonts w:ascii="Times New Roman" w:eastAsia="Lucida Sans Unicode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6163" w:type="dxa"/>
            <w:gridSpan w:val="2"/>
            <w:shd w:val="clear" w:color="auto" w:fill="auto"/>
          </w:tcPr>
          <w:p w:rsidR="002834F7" w:rsidRPr="002834F7" w:rsidRDefault="002834F7" w:rsidP="000B6A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834F7">
              <w:rPr>
                <w:rFonts w:ascii="Times New Roman" w:eastAsia="Lucida Sans Unicode" w:hAnsi="Times New Roman" w:cs="Times New Roman"/>
                <w:sz w:val="28"/>
                <w:szCs w:val="28"/>
              </w:rPr>
              <w:t>%</w:t>
            </w:r>
          </w:p>
        </w:tc>
      </w:tr>
      <w:tr w:rsidR="002834F7" w:rsidRPr="002834F7" w:rsidTr="000B6A7F">
        <w:tc>
          <w:tcPr>
            <w:tcW w:w="3159" w:type="dxa"/>
            <w:vMerge/>
            <w:shd w:val="clear" w:color="auto" w:fill="auto"/>
          </w:tcPr>
          <w:p w:rsidR="002834F7" w:rsidRPr="002834F7" w:rsidRDefault="002834F7" w:rsidP="000B6A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shd w:val="clear" w:color="auto" w:fill="auto"/>
          </w:tcPr>
          <w:p w:rsidR="002834F7" w:rsidRPr="002834F7" w:rsidRDefault="002834F7" w:rsidP="000B6A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834F7">
              <w:rPr>
                <w:rFonts w:ascii="Times New Roman" w:eastAsia="Lucida Sans Unicode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3402" w:type="dxa"/>
            <w:shd w:val="clear" w:color="auto" w:fill="auto"/>
          </w:tcPr>
          <w:p w:rsidR="002834F7" w:rsidRPr="002834F7" w:rsidRDefault="002834F7" w:rsidP="000B6A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834F7">
              <w:rPr>
                <w:rFonts w:ascii="Times New Roman" w:eastAsia="Lucida Sans Unicode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2834F7" w:rsidRPr="002834F7" w:rsidTr="000B6A7F">
        <w:tc>
          <w:tcPr>
            <w:tcW w:w="3159" w:type="dxa"/>
            <w:shd w:val="clear" w:color="auto" w:fill="auto"/>
          </w:tcPr>
          <w:p w:rsidR="002834F7" w:rsidRPr="002834F7" w:rsidRDefault="002834F7" w:rsidP="000B6A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834F7">
              <w:rPr>
                <w:rFonts w:ascii="Times New Roman" w:eastAsia="Lucida Sans Unicode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761" w:type="dxa"/>
            <w:shd w:val="clear" w:color="auto" w:fill="auto"/>
          </w:tcPr>
          <w:p w:rsidR="002834F7" w:rsidRPr="002834F7" w:rsidRDefault="002834F7" w:rsidP="000B6A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834F7">
              <w:rPr>
                <w:rFonts w:ascii="Times New Roman" w:eastAsia="Lucida Sans Unicode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3402" w:type="dxa"/>
            <w:shd w:val="clear" w:color="auto" w:fill="auto"/>
          </w:tcPr>
          <w:p w:rsidR="002834F7" w:rsidRPr="002834F7" w:rsidRDefault="002834F7" w:rsidP="000B6A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834F7">
              <w:rPr>
                <w:rFonts w:ascii="Times New Roman" w:eastAsia="Lucida Sans Unicode" w:hAnsi="Times New Roman" w:cs="Times New Roman"/>
                <w:sz w:val="28"/>
                <w:szCs w:val="28"/>
              </w:rPr>
              <w:t>25%</w:t>
            </w:r>
          </w:p>
        </w:tc>
      </w:tr>
      <w:tr w:rsidR="002834F7" w:rsidRPr="002834F7" w:rsidTr="000B6A7F">
        <w:tc>
          <w:tcPr>
            <w:tcW w:w="3159" w:type="dxa"/>
            <w:shd w:val="clear" w:color="auto" w:fill="auto"/>
          </w:tcPr>
          <w:p w:rsidR="002834F7" w:rsidRPr="002834F7" w:rsidRDefault="002834F7" w:rsidP="000B6A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834F7">
              <w:rPr>
                <w:rFonts w:ascii="Times New Roman" w:eastAsia="Lucida Sans Unicode" w:hAnsi="Times New Roman" w:cs="Times New Roman"/>
                <w:sz w:val="28"/>
                <w:szCs w:val="28"/>
              </w:rPr>
              <w:t>средний уровень</w:t>
            </w:r>
            <w:proofErr w:type="gramStart"/>
            <w:r w:rsidRPr="002834F7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761" w:type="dxa"/>
            <w:shd w:val="clear" w:color="auto" w:fill="auto"/>
          </w:tcPr>
          <w:p w:rsidR="002834F7" w:rsidRPr="002834F7" w:rsidRDefault="002834F7" w:rsidP="000B6A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834F7">
              <w:rPr>
                <w:rFonts w:ascii="Times New Roman" w:eastAsia="Lucida Sans Unicode" w:hAnsi="Times New Roman" w:cs="Times New Roman"/>
                <w:sz w:val="28"/>
                <w:szCs w:val="28"/>
              </w:rPr>
              <w:t>80 %</w:t>
            </w:r>
          </w:p>
        </w:tc>
        <w:tc>
          <w:tcPr>
            <w:tcW w:w="3402" w:type="dxa"/>
            <w:shd w:val="clear" w:color="auto" w:fill="auto"/>
          </w:tcPr>
          <w:p w:rsidR="002834F7" w:rsidRPr="002834F7" w:rsidRDefault="002834F7" w:rsidP="000B6A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834F7">
              <w:rPr>
                <w:rFonts w:ascii="Times New Roman" w:eastAsia="Lucida Sans Unicode" w:hAnsi="Times New Roman" w:cs="Times New Roman"/>
                <w:sz w:val="28"/>
                <w:szCs w:val="28"/>
              </w:rPr>
              <w:t>75%</w:t>
            </w:r>
          </w:p>
        </w:tc>
      </w:tr>
      <w:tr w:rsidR="002834F7" w:rsidRPr="00A20B9D" w:rsidTr="000B6A7F">
        <w:tc>
          <w:tcPr>
            <w:tcW w:w="3159" w:type="dxa"/>
            <w:shd w:val="clear" w:color="auto" w:fill="auto"/>
          </w:tcPr>
          <w:p w:rsidR="002834F7" w:rsidRPr="00A20B9D" w:rsidRDefault="002834F7" w:rsidP="000B6A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20B9D">
              <w:rPr>
                <w:rFonts w:ascii="Times New Roman" w:eastAsia="Lucida Sans Unicode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761" w:type="dxa"/>
            <w:shd w:val="clear" w:color="auto" w:fill="auto"/>
          </w:tcPr>
          <w:p w:rsidR="002834F7" w:rsidRPr="00A20B9D" w:rsidRDefault="002834F7" w:rsidP="000B6A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20B9D">
              <w:rPr>
                <w:rFonts w:ascii="Times New Roman" w:eastAsia="Lucida Sans Unicode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3402" w:type="dxa"/>
            <w:shd w:val="clear" w:color="auto" w:fill="auto"/>
          </w:tcPr>
          <w:p w:rsidR="002834F7" w:rsidRPr="00A20B9D" w:rsidRDefault="002834F7" w:rsidP="000B6A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A20B9D">
              <w:rPr>
                <w:rFonts w:ascii="Times New Roman" w:eastAsia="Lucida Sans Unicode" w:hAnsi="Times New Roman" w:cs="Times New Roman"/>
                <w:sz w:val="28"/>
                <w:szCs w:val="28"/>
              </w:rPr>
              <w:t>0%</w:t>
            </w:r>
          </w:p>
        </w:tc>
      </w:tr>
    </w:tbl>
    <w:p w:rsidR="002834F7" w:rsidRPr="00A20B9D" w:rsidRDefault="002834F7" w:rsidP="002834F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2834F7" w:rsidRDefault="002834F7" w:rsidP="002834F7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Вся работа строилась  в творческом сотрудничестве с воспитателями и музыкальным руководителем, с Домом культуры, с библиотекой, </w:t>
      </w:r>
      <w:proofErr w:type="spellStart"/>
      <w:r w:rsidRPr="00A20B9D">
        <w:rPr>
          <w:rFonts w:ascii="Times New Roman" w:hAnsi="Times New Roman" w:cs="Times New Roman"/>
          <w:color w:val="000000" w:themeColor="text1"/>
          <w:sz w:val="28"/>
          <w:szCs w:val="28"/>
        </w:rPr>
        <w:t>Каджеромской</w:t>
      </w:r>
      <w:proofErr w:type="spellEnd"/>
      <w:r w:rsidRPr="00A20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школой</w:t>
      </w:r>
    </w:p>
    <w:p w:rsidR="00A20B9D" w:rsidRPr="00A20B9D" w:rsidRDefault="00A20B9D" w:rsidP="002834F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A6B" w:rsidRPr="003627EC" w:rsidRDefault="00452A6B" w:rsidP="00452A6B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27EC" w:rsidRPr="00EB1BF9" w:rsidRDefault="003627EC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1B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Анализ состояния здоровья воспитанников ДОУ</w:t>
      </w:r>
    </w:p>
    <w:p w:rsidR="00EB1BF9" w:rsidRPr="00EB1BF9" w:rsidRDefault="00EB1BF9" w:rsidP="00EB1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Медицинское обслуживание осуществляется медицинскими работниками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–Кем В.М.</w:t>
      </w:r>
    </w:p>
    <w:p w:rsidR="00EB1BF9" w:rsidRPr="00EB1BF9" w:rsidRDefault="00EB1BF9" w:rsidP="00EB1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особое внимание уделялось </w:t>
      </w:r>
      <w:r w:rsidRPr="00EB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навыков здорового образа жизни (личной гигиене, заботе об окружающих,</w:t>
      </w:r>
      <w:proofErr w:type="gramEnd"/>
    </w:p>
    <w:p w:rsidR="00EB1BF9" w:rsidRPr="00EB1BF9" w:rsidRDefault="00EB1BF9" w:rsidP="00EB1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профилактике заболеваний, безопасности жизнедеяте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льности, правила первой помощи, </w:t>
      </w:r>
      <w:r w:rsidRPr="00EB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порядка в окружающей обстановке 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р.). В увлекательной, наглядн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 форме воспитатели обогащают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дставления детей о здоровье, об </w:t>
      </w:r>
      <w:r w:rsidRPr="00EB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организме, его потребностях, о способах предупрежде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травматизма, закаливании. В </w:t>
      </w:r>
      <w:r w:rsidRPr="00EB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программными задачами и возрастным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особенностями дети овладевали </w:t>
      </w:r>
      <w:r w:rsidRPr="00EB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новыми видами движений, комплексами ОРУ с предметами и без предметов, строевыми</w:t>
      </w:r>
    </w:p>
    <w:p w:rsidR="00EB1BF9" w:rsidRPr="00EB1BF9" w:rsidRDefault="00EB1BF9" w:rsidP="00EB1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упражнениям.</w:t>
      </w:r>
    </w:p>
    <w:p w:rsidR="00EB1BF9" w:rsidRPr="00EB1BF9" w:rsidRDefault="00EB1BF9" w:rsidP="00EB1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1B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питания</w:t>
      </w:r>
    </w:p>
    <w:p w:rsidR="00EB1BF9" w:rsidRPr="00EB1BF9" w:rsidRDefault="00EB1BF9" w:rsidP="00EF1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детском саду </w:t>
      </w:r>
      <w:r w:rsidR="00EF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трех </w:t>
      </w:r>
      <w:r w:rsidRPr="00EB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разовое питание</w:t>
      </w:r>
      <w:proofErr w:type="gramStart"/>
      <w:r w:rsidRPr="00EB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B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разработано примерное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двухнедельное меню, </w:t>
      </w:r>
      <w:r w:rsidRPr="00EB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физиологических потребностей в пищ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евых веществах. Для организации </w:t>
      </w:r>
      <w:r w:rsidRPr="00EB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 детский сад располагает помещениями кухни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кладовой. Пищеблок расположен </w:t>
      </w:r>
      <w:r w:rsidRPr="00EB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1-ом этаже и имеет отдельн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вход для загрузки продуктов. </w:t>
      </w:r>
      <w:r w:rsidRPr="00EB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 продуктов, качество питания соответствует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нормам «СанПиН». </w:t>
      </w:r>
      <w:r w:rsidRPr="00EB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Принимаемая продукция поступает с необходи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документацией и допустимыми с</w:t>
      </w:r>
      <w:r w:rsidRPr="00EB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роками годности.</w:t>
      </w:r>
    </w:p>
    <w:p w:rsidR="00B94C84" w:rsidRPr="00EB1BF9" w:rsidRDefault="00EB1BF9" w:rsidP="00EB1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качества питания осуществляют адми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нистрация,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М</w:t>
      </w:r>
      <w:r w:rsidRPr="00EB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«Детский сад».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аджером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4C84" w:rsidRDefault="00B94C84" w:rsidP="003627EC">
      <w:pPr>
        <w:shd w:val="clear" w:color="auto" w:fill="FFFFFF"/>
        <w:spacing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B1BF9" w:rsidRDefault="00EB1BF9" w:rsidP="003627EC">
      <w:pPr>
        <w:shd w:val="clear" w:color="auto" w:fill="FFFFFF"/>
        <w:spacing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B1BF9" w:rsidRDefault="00EB1BF9" w:rsidP="003627EC">
      <w:pPr>
        <w:shd w:val="clear" w:color="auto" w:fill="FFFFFF"/>
        <w:spacing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627EC" w:rsidRPr="00EB1BF9" w:rsidRDefault="003627EC" w:rsidP="00EF159A">
      <w:pPr>
        <w:shd w:val="clear" w:color="auto" w:fill="FFFFFF"/>
        <w:spacing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Анализ состояния здоровья воспитанников</w:t>
      </w:r>
    </w:p>
    <w:tbl>
      <w:tblPr>
        <w:tblW w:w="9304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2"/>
        <w:gridCol w:w="548"/>
        <w:gridCol w:w="5244"/>
      </w:tblGrid>
      <w:tr w:rsidR="00B94C84" w:rsidRPr="003627EC" w:rsidTr="00B0284E">
        <w:trPr>
          <w:trHeight w:val="720"/>
        </w:trPr>
        <w:tc>
          <w:tcPr>
            <w:tcW w:w="4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4C84" w:rsidRPr="003627EC" w:rsidRDefault="00B94C84" w:rsidP="003627EC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7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4C84" w:rsidRPr="003627EC" w:rsidRDefault="00EB1BF9" w:rsidP="00B9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2017-2018</w:t>
            </w:r>
            <w:r w:rsidR="00B94C84" w:rsidRPr="003627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учебный год</w:t>
            </w:r>
          </w:p>
        </w:tc>
      </w:tr>
      <w:tr w:rsidR="00B94C84" w:rsidRPr="003627EC" w:rsidTr="00B0284E">
        <w:trPr>
          <w:trHeight w:val="360"/>
        </w:trPr>
        <w:tc>
          <w:tcPr>
            <w:tcW w:w="4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4C84" w:rsidRPr="003627EC" w:rsidRDefault="00B94C84" w:rsidP="003627EC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7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 детей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4C84" w:rsidRPr="003627EC" w:rsidRDefault="0076214A" w:rsidP="003627EC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B94C84" w:rsidRPr="003627EC" w:rsidTr="00B0284E">
        <w:trPr>
          <w:trHeight w:val="540"/>
        </w:trPr>
        <w:tc>
          <w:tcPr>
            <w:tcW w:w="4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4C84" w:rsidRPr="003627EC" w:rsidRDefault="00B94C84" w:rsidP="00B94C84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7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Группы здоровья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4C84" w:rsidRPr="003627EC" w:rsidRDefault="00B94C84" w:rsidP="003627EC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C84" w:rsidRPr="003627EC" w:rsidTr="00B0284E">
        <w:trPr>
          <w:trHeight w:val="345"/>
        </w:trPr>
        <w:tc>
          <w:tcPr>
            <w:tcW w:w="406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94C84" w:rsidRPr="003627EC" w:rsidRDefault="00B94C84" w:rsidP="003627EC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27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группа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94C84" w:rsidRPr="003627EC" w:rsidRDefault="0076214A" w:rsidP="003627EC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B94C84" w:rsidRPr="003627EC" w:rsidTr="00B0284E">
        <w:trPr>
          <w:trHeight w:val="360"/>
        </w:trPr>
        <w:tc>
          <w:tcPr>
            <w:tcW w:w="4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4C84" w:rsidRPr="003627EC" w:rsidRDefault="00B94C84" w:rsidP="003627EC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7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группа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4C84" w:rsidRPr="003627EC" w:rsidRDefault="0076214A" w:rsidP="003627EC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B94C84" w:rsidRPr="003627EC" w:rsidTr="00B0284E">
        <w:trPr>
          <w:trHeight w:val="360"/>
        </w:trPr>
        <w:tc>
          <w:tcPr>
            <w:tcW w:w="4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4C84" w:rsidRPr="003627EC" w:rsidRDefault="00B94C84" w:rsidP="003627EC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7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группа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94C84" w:rsidRPr="003627EC" w:rsidRDefault="0076214A" w:rsidP="003627EC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94C84" w:rsidRPr="003627EC" w:rsidTr="00B0284E">
        <w:trPr>
          <w:gridAfter w:val="2"/>
          <w:wAfter w:w="5792" w:type="dxa"/>
          <w:trHeight w:val="360"/>
        </w:trPr>
        <w:tc>
          <w:tcPr>
            <w:tcW w:w="3512" w:type="dxa"/>
            <w:tcBorders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B94C84" w:rsidRPr="003627EC" w:rsidRDefault="00B94C84" w:rsidP="00B94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27EC" w:rsidRPr="00EF159A" w:rsidRDefault="003627EC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Статистические показатели распределения детей по группам здоровья говорят о том, что большинство дошкольников имеют вторую группу здоровья.</w:t>
      </w:r>
    </w:p>
    <w:p w:rsidR="00B94C84" w:rsidRDefault="00B94C84" w:rsidP="003627EC">
      <w:pPr>
        <w:shd w:val="clear" w:color="auto" w:fill="FFFFFF"/>
        <w:spacing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627EC" w:rsidRPr="003627EC" w:rsidRDefault="003627EC" w:rsidP="003627EC">
      <w:pPr>
        <w:shd w:val="clear" w:color="auto" w:fill="FFFFFF"/>
        <w:spacing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7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Заболеваемость детей</w:t>
      </w:r>
    </w:p>
    <w:tbl>
      <w:tblPr>
        <w:tblW w:w="9446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8"/>
        <w:gridCol w:w="4678"/>
      </w:tblGrid>
      <w:tr w:rsidR="00B0284E" w:rsidRPr="003627EC" w:rsidTr="00B0284E">
        <w:trPr>
          <w:trHeight w:val="740"/>
        </w:trPr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0284E" w:rsidRPr="003627EC" w:rsidRDefault="00B0284E" w:rsidP="003627EC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7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0284E" w:rsidRPr="003627EC" w:rsidRDefault="00EF159A" w:rsidP="00EF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2017-2018</w:t>
            </w:r>
            <w:r w:rsidR="00B0284E" w:rsidRPr="003627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учебный год</w:t>
            </w:r>
          </w:p>
        </w:tc>
      </w:tr>
      <w:tr w:rsidR="00B0284E" w:rsidRPr="003627EC" w:rsidTr="00B0284E">
        <w:trPr>
          <w:trHeight w:val="740"/>
        </w:trPr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F159A" w:rsidRDefault="00B0284E" w:rsidP="0036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27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Общее количество заболеваний </w:t>
            </w:r>
          </w:p>
          <w:p w:rsidR="00B0284E" w:rsidRPr="003627EC" w:rsidRDefault="00B0284E" w:rsidP="00362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7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proofErr w:type="spellStart"/>
            <w:r w:rsidRPr="003627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детодни</w:t>
            </w:r>
            <w:proofErr w:type="spellEnd"/>
            <w:r w:rsidRPr="003627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0284E" w:rsidRPr="003627EC" w:rsidRDefault="00AA1DCD" w:rsidP="003627EC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</w:tr>
      <w:tr w:rsidR="00B0284E" w:rsidRPr="003627EC" w:rsidTr="00B0284E">
        <w:trPr>
          <w:trHeight w:val="760"/>
        </w:trPr>
        <w:tc>
          <w:tcPr>
            <w:tcW w:w="4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0284E" w:rsidRPr="003627EC" w:rsidRDefault="00B0284E" w:rsidP="00362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7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Средний показатель пропущенных  дней по болезни на 1 ребенка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0284E" w:rsidRPr="003627EC" w:rsidRDefault="00AA1DCD" w:rsidP="003627EC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</w:tbl>
    <w:p w:rsidR="003627EC" w:rsidRPr="00EF159A" w:rsidRDefault="003627EC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дальнейшем оздоровительную работу в ДОУ планируется осуществлять через регулярные прогулки, спортивно-массовые мероприятия, закаливающие процедуры, через внедрение современных </w:t>
      </w:r>
      <w:proofErr w:type="spellStart"/>
      <w:r w:rsidRPr="00EF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EF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технологий.</w:t>
      </w:r>
    </w:p>
    <w:p w:rsidR="003627EC" w:rsidRPr="00EF159A" w:rsidRDefault="003627EC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лечебно-оздоровительная работа велась на достаточном уровне.</w:t>
      </w:r>
    </w:p>
    <w:p w:rsidR="003627EC" w:rsidRPr="00EF159A" w:rsidRDefault="003627EC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5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Анализ образовательного процесса ДОУ</w:t>
      </w:r>
    </w:p>
    <w:p w:rsidR="003627EC" w:rsidRPr="00EF159A" w:rsidRDefault="00B0284E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</w:t>
      </w:r>
      <w:r w:rsidR="003627EC" w:rsidRPr="00EF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 </w:t>
      </w:r>
      <w:proofErr w:type="gramStart"/>
      <w:r w:rsidR="003627EC" w:rsidRPr="00EF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</w:t>
      </w:r>
      <w:proofErr w:type="gramEnd"/>
      <w:r w:rsidR="003627EC" w:rsidRPr="00EF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образовательная программа </w:t>
      </w:r>
    </w:p>
    <w:p w:rsidR="003627EC" w:rsidRPr="00EF159A" w:rsidRDefault="00B0284E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программа М</w:t>
      </w:r>
      <w:r w:rsidR="003627EC" w:rsidRPr="00EF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составлена  в соответствии с примерной основной общеобразовательной программой дошкольного образования «От рождения до школы» под редакцией Н.Е. </w:t>
      </w:r>
      <w:proofErr w:type="spellStart"/>
      <w:r w:rsidR="003627EC" w:rsidRPr="00EF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="003627EC" w:rsidRPr="00EF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 Комаровой, М.А. Васильевой.</w:t>
      </w:r>
    </w:p>
    <w:p w:rsidR="003627EC" w:rsidRPr="00EF159A" w:rsidRDefault="00B0284E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Реализуемая  в ДОУ программа</w:t>
      </w:r>
      <w:r w:rsidR="003627EC" w:rsidRPr="00EF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помогают наиболее полному личностному развитию воспитанников, повышает их информативный уровень, и способствуют применению полученных знаний, умений, навыков в практической деятельности.</w:t>
      </w:r>
    </w:p>
    <w:p w:rsidR="003627EC" w:rsidRPr="00EF159A" w:rsidRDefault="003627EC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созданы необходимые условия для развития, воспитания и обучения детей в соответствии с программными требованиями:</w:t>
      </w:r>
    </w:p>
    <w:p w:rsidR="003627EC" w:rsidRPr="00EF159A" w:rsidRDefault="003627EC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помещение и оборудование соответствует санитарно-гигиеническим требованиям </w:t>
      </w:r>
      <w:proofErr w:type="spellStart"/>
      <w:r w:rsidRPr="00EF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СанПина</w:t>
      </w:r>
      <w:proofErr w:type="spellEnd"/>
      <w:r w:rsidRPr="00EF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627EC" w:rsidRPr="00EF159A" w:rsidRDefault="003627EC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 группах организованы развивающие зоны: учебная, игровая, отдыха, самостоятельной художественной и творческой деятельности;</w:t>
      </w:r>
    </w:p>
    <w:p w:rsidR="003627EC" w:rsidRPr="00EF159A" w:rsidRDefault="003627EC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всестороннего развития детей вне занятий в групповых помещениях организованы физкультурно-оздоровительные уголки, уголки природы, книжные, театрализованные.</w:t>
      </w:r>
    </w:p>
    <w:p w:rsidR="003627EC" w:rsidRPr="00EF159A" w:rsidRDefault="003627EC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образовательного процесса построена на основе комплексно-тематического планирования и интеграции образовательных областей с использованием вариативных методов и приемов, способствующих успешной реализации поставленных целей и задач.</w:t>
      </w:r>
    </w:p>
    <w:p w:rsidR="003627EC" w:rsidRPr="00EF159A" w:rsidRDefault="003627EC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Планируются консультации, беседы по вопросам организации диагностики. На педагогических советах обсуждаются результаты диагностики и развития каждого ребенка, выявляются причины недостаточного усвоения программного материала, затем намечается индивидуальная работа с каждым ребенком по проблемным вопросам.</w:t>
      </w:r>
    </w:p>
    <w:p w:rsidR="003627EC" w:rsidRPr="00EF159A" w:rsidRDefault="003627EC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полученных результатов делаются выводы, составляются рекомендации по организации индивидуальной работы для воспитателей, специалистов и родителей по дальнейшей работе.</w:t>
      </w:r>
    </w:p>
    <w:p w:rsidR="003627EC" w:rsidRPr="00EF159A" w:rsidRDefault="003627EC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Усвоение детьми программного материала подлежит систематическому контролю со стороны администрации: заведующей детским садом, </w:t>
      </w:r>
      <w:r w:rsidR="00E9261D" w:rsidRPr="00EF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заместителем по В.Р.</w:t>
      </w:r>
      <w:r w:rsidRPr="00EF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тематический, оперативный, предупредительный контроль (в соответствии с годовым планом), наблюдение педагогического процесса, анализ диагностических карт, анализ календарных и перспективных планов педагогов, самоотчеты воспитателей о проделанной работе, отчеты на педсоветах, контрольные и итоговые занятия, беседы с детьми, тематические праздники и развлечения.</w:t>
      </w:r>
      <w:proofErr w:type="gramEnd"/>
      <w:r w:rsidRPr="00EF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контроля отражаются в тематических справках, в </w:t>
      </w:r>
      <w:r w:rsidR="00E9261D" w:rsidRPr="00EF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приказах</w:t>
      </w:r>
    </w:p>
    <w:p w:rsidR="003627EC" w:rsidRPr="00EF159A" w:rsidRDefault="003627EC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более полного усвоения программного материала педагоги во время организованной образовательной деятельности используют различные формы и методы обучения и воспитания детей, задания на развитие логики, умение обобщать, сравнивать, делать выводы, задания поискового характера, проблемные ситуации, схемы, занимательные задания и задачи – шутки, развивающие дидактические игры, головоломки, задания-эксперименты, опыты, игровые задания. На основе диагностических карт воспитатели дифференцированно подходят к обучению. Исходя из индивидуальных особенностей и уровня развития каждого ребенка, предлагают задания разной степени сложности.</w:t>
      </w:r>
    </w:p>
    <w:p w:rsidR="003627EC" w:rsidRPr="00EF159A" w:rsidRDefault="00EB1BF9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2017-2018</w:t>
      </w:r>
      <w:r w:rsidR="003627EC" w:rsidRPr="00EF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проводилась педагогическая диагностика уровня усвоения программного материала детьми всех возрастных групп дошкольного возраста по всем областями и мониторинг развития интегративных качеств ребенка.</w:t>
      </w:r>
    </w:p>
    <w:p w:rsidR="002B467A" w:rsidRDefault="002B467A" w:rsidP="003627EC">
      <w:pPr>
        <w:shd w:val="clear" w:color="auto" w:fill="FFFFFF"/>
        <w:spacing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31815" w:rsidRDefault="00231815" w:rsidP="003627EC">
      <w:pPr>
        <w:shd w:val="clear" w:color="auto" w:fill="FFFFFF"/>
        <w:spacing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31815" w:rsidRPr="000B6A7F" w:rsidRDefault="00231815" w:rsidP="003627EC">
      <w:pPr>
        <w:shd w:val="clear" w:color="auto" w:fill="FFFFFF"/>
        <w:spacing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27EC" w:rsidRPr="000B6A7F" w:rsidRDefault="003627EC" w:rsidP="003627EC">
      <w:pPr>
        <w:shd w:val="clear" w:color="auto" w:fill="FFFFFF"/>
        <w:spacing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6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Мониторинг детского развития ребенка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1"/>
        <w:gridCol w:w="1843"/>
        <w:gridCol w:w="1814"/>
      </w:tblGrid>
      <w:tr w:rsidR="000B6A7F" w:rsidRPr="000B6A7F" w:rsidTr="000B6A7F">
        <w:trPr>
          <w:trHeight w:hRule="exact" w:val="641"/>
          <w:jc w:val="center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A7F" w:rsidRPr="000B6A7F" w:rsidRDefault="000B6A7F" w:rsidP="000B6A7F">
            <w:pPr>
              <w:framePr w:w="9569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развития интегративных качеств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A7F" w:rsidRPr="000B6A7F" w:rsidRDefault="000B6A7F" w:rsidP="000B6A7F">
            <w:pPr>
              <w:framePr w:w="9569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н\</w:t>
            </w:r>
            <w:proofErr w:type="gramStart"/>
            <w:r w:rsidRPr="000B6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B6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0B6A7F">
              <w:rPr>
                <w:rFonts w:ascii="Times New Roman" w:eastAsia="Tahom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A7F" w:rsidRPr="000B6A7F" w:rsidRDefault="000B6A7F" w:rsidP="000B6A7F">
            <w:pPr>
              <w:framePr w:w="9569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gramStart"/>
            <w:r w:rsidRPr="000B6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B6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%</w:t>
            </w:r>
          </w:p>
        </w:tc>
      </w:tr>
      <w:tr w:rsidR="000B6A7F" w:rsidRPr="000B6A7F" w:rsidTr="000B6A7F">
        <w:trPr>
          <w:trHeight w:hRule="exact" w:val="562"/>
          <w:jc w:val="center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A7F" w:rsidRPr="000B6A7F" w:rsidRDefault="000B6A7F" w:rsidP="000B6A7F">
            <w:pPr>
              <w:framePr w:w="9569" w:wrap="notBeside" w:vAnchor="text" w:hAnchor="text" w:xAlign="center" w:y="1"/>
              <w:widowControl w:val="0"/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Физически </w:t>
            </w:r>
            <w:proofErr w:type="gramStart"/>
            <w:r w:rsidRPr="000B6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развитый</w:t>
            </w:r>
            <w:proofErr w:type="gramEnd"/>
            <w:r w:rsidRPr="000B6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овладевший основными культурно-гигиеническими навыками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A7F" w:rsidRPr="000B6A7F" w:rsidRDefault="000B6A7F" w:rsidP="000B6A7F">
            <w:pPr>
              <w:framePr w:w="95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A7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A7F" w:rsidRPr="000B6A7F" w:rsidRDefault="000B6A7F" w:rsidP="000B6A7F">
            <w:pPr>
              <w:framePr w:w="95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A7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0B6A7F" w:rsidRPr="000B6A7F" w:rsidTr="000B6A7F">
        <w:trPr>
          <w:trHeight w:hRule="exact" w:val="564"/>
          <w:jc w:val="center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A7F" w:rsidRPr="000B6A7F" w:rsidRDefault="000B6A7F" w:rsidP="000B6A7F">
            <w:pPr>
              <w:framePr w:w="9569" w:wrap="notBeside" w:vAnchor="text" w:hAnchor="text" w:xAlign="center" w:y="1"/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Овладевший средствами общения и способами взаимодействия </w:t>
            </w:r>
            <w:proofErr w:type="gramStart"/>
            <w:r w:rsidRPr="000B6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0B6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A7F" w:rsidRPr="000B6A7F" w:rsidRDefault="000B6A7F" w:rsidP="000B6A7F">
            <w:pPr>
              <w:framePr w:w="95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A7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A7F" w:rsidRPr="000B6A7F" w:rsidRDefault="000B6A7F" w:rsidP="000B6A7F">
            <w:pPr>
              <w:framePr w:w="95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A7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0B6A7F" w:rsidRPr="000B6A7F" w:rsidTr="000B6A7F">
        <w:trPr>
          <w:trHeight w:hRule="exact" w:val="1202"/>
          <w:jc w:val="center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7F" w:rsidRPr="000B6A7F" w:rsidRDefault="000B6A7F" w:rsidP="000B6A7F">
            <w:pPr>
              <w:framePr w:w="9569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6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0B6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7F" w:rsidRPr="000B6A7F" w:rsidRDefault="000B6A7F" w:rsidP="000B6A7F">
            <w:pPr>
              <w:framePr w:w="95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A7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A7F" w:rsidRPr="000B6A7F" w:rsidRDefault="000B6A7F" w:rsidP="000B6A7F">
            <w:pPr>
              <w:framePr w:w="95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A7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</w:tbl>
    <w:p w:rsidR="000B6A7F" w:rsidRPr="000B6A7F" w:rsidRDefault="000B6A7F" w:rsidP="000B6A7F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6"/>
        <w:gridCol w:w="1843"/>
        <w:gridCol w:w="1814"/>
      </w:tblGrid>
      <w:tr w:rsidR="000B6A7F" w:rsidRPr="000B6A7F" w:rsidTr="000B6A7F">
        <w:trPr>
          <w:trHeight w:hRule="exact" w:val="310"/>
          <w:jc w:val="center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A7F" w:rsidRPr="000B6A7F" w:rsidRDefault="000B6A7F" w:rsidP="000B6A7F">
            <w:pPr>
              <w:framePr w:w="958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общепринятые нормы и правила поведения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A7F" w:rsidRPr="000B6A7F" w:rsidRDefault="000B6A7F" w:rsidP="000B6A7F">
            <w:pPr>
              <w:framePr w:w="958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A7F" w:rsidRPr="000B6A7F" w:rsidRDefault="000B6A7F" w:rsidP="000B6A7F">
            <w:pPr>
              <w:framePr w:w="958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A7F" w:rsidRPr="000B6A7F" w:rsidTr="000B6A7F">
        <w:trPr>
          <w:trHeight w:hRule="exact" w:val="626"/>
          <w:jc w:val="center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A7F" w:rsidRPr="000B6A7F" w:rsidRDefault="000B6A7F" w:rsidP="000B6A7F">
            <w:pPr>
              <w:framePr w:w="9583" w:wrap="notBeside" w:vAnchor="text" w:hAnchor="text" w:xAlign="center" w:y="1"/>
              <w:widowControl w:val="0"/>
              <w:spacing w:after="0" w:line="281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 решать интеллектуальные и личностные задачи (проблемы)</w:t>
            </w:r>
            <w:proofErr w:type="gramStart"/>
            <w:r w:rsidRPr="000B6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0B6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декватные возрасту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A7F" w:rsidRPr="000B6A7F" w:rsidRDefault="000B6A7F" w:rsidP="000B6A7F">
            <w:pPr>
              <w:framePr w:w="958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A7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A7F" w:rsidRPr="000B6A7F" w:rsidRDefault="000B6A7F" w:rsidP="000B6A7F">
            <w:pPr>
              <w:framePr w:w="958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A7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0B6A7F" w:rsidRPr="000B6A7F" w:rsidTr="000B6A7F">
        <w:trPr>
          <w:trHeight w:hRule="exact" w:val="626"/>
          <w:jc w:val="center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A7F" w:rsidRPr="000B6A7F" w:rsidRDefault="000B6A7F" w:rsidP="000B6A7F">
            <w:pPr>
              <w:framePr w:w="9583" w:wrap="notBeside" w:vAnchor="text" w:hAnchor="text" w:xAlign="center" w:y="1"/>
              <w:widowControl w:val="0"/>
              <w:spacing w:after="0" w:line="281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6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Имеющий</w:t>
            </w:r>
            <w:proofErr w:type="gramEnd"/>
            <w:r w:rsidRPr="000B6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первичные представления о себе, обществе, государстве, мире и природе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A7F" w:rsidRPr="000B6A7F" w:rsidRDefault="000B6A7F" w:rsidP="000B6A7F">
            <w:pPr>
              <w:framePr w:w="958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A7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A7F" w:rsidRPr="000B6A7F" w:rsidRDefault="000B6A7F" w:rsidP="000B6A7F">
            <w:pPr>
              <w:framePr w:w="958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A7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0B6A7F" w:rsidRPr="000B6A7F" w:rsidTr="000B6A7F">
        <w:trPr>
          <w:trHeight w:hRule="exact" w:val="626"/>
          <w:jc w:val="center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A7F" w:rsidRPr="000B6A7F" w:rsidRDefault="000B6A7F" w:rsidP="000B6A7F">
            <w:pPr>
              <w:framePr w:w="9583" w:wrap="notBeside" w:vAnchor="text" w:hAnchor="text" w:xAlign="center" w:y="1"/>
              <w:widowControl w:val="0"/>
              <w:spacing w:after="0" w:line="28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6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Овладевший</w:t>
            </w:r>
            <w:proofErr w:type="gramEnd"/>
            <w:r w:rsidRPr="000B6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A7F" w:rsidRPr="000B6A7F" w:rsidRDefault="000B6A7F" w:rsidP="000B6A7F">
            <w:pPr>
              <w:framePr w:w="958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A7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A7F" w:rsidRPr="000B6A7F" w:rsidRDefault="000B6A7F" w:rsidP="000B6A7F">
            <w:pPr>
              <w:framePr w:w="958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A7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0B6A7F" w:rsidRPr="000B6A7F" w:rsidTr="000B6A7F">
        <w:trPr>
          <w:trHeight w:hRule="exact" w:val="367"/>
          <w:jc w:val="center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7F" w:rsidRPr="000B6A7F" w:rsidRDefault="000B6A7F" w:rsidP="000B6A7F">
            <w:pPr>
              <w:framePr w:w="958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6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Овладевший</w:t>
            </w:r>
            <w:proofErr w:type="gramEnd"/>
            <w:r w:rsidRPr="000B6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необходимыми умениями и навыками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7F" w:rsidRPr="000B6A7F" w:rsidRDefault="000B6A7F" w:rsidP="000B6A7F">
            <w:pPr>
              <w:framePr w:w="958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A7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A7F" w:rsidRPr="000B6A7F" w:rsidRDefault="000B6A7F" w:rsidP="000B6A7F">
            <w:pPr>
              <w:framePr w:w="958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A7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0B6A7F" w:rsidRPr="000B6A7F" w:rsidTr="000B6A7F">
        <w:trPr>
          <w:trHeight w:hRule="exact" w:val="367"/>
          <w:jc w:val="center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7F" w:rsidRPr="000B6A7F" w:rsidRDefault="000B6A7F" w:rsidP="000B6A7F">
            <w:pPr>
              <w:framePr w:w="9583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7F" w:rsidRPr="000B6A7F" w:rsidRDefault="000B6A7F" w:rsidP="000B6A7F">
            <w:pPr>
              <w:framePr w:w="958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A7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A7F" w:rsidRPr="000B6A7F" w:rsidRDefault="000B6A7F" w:rsidP="000B6A7F">
            <w:pPr>
              <w:framePr w:w="9583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A7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</w:tbl>
    <w:p w:rsidR="000B6A7F" w:rsidRPr="000B6A7F" w:rsidRDefault="000B6A7F" w:rsidP="000B6A7F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0B6A7F" w:rsidRPr="000B6A7F" w:rsidRDefault="000B6A7F" w:rsidP="000B6A7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A7F" w:rsidRPr="000B6A7F" w:rsidRDefault="000B6A7F" w:rsidP="000B6A7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A7F" w:rsidRPr="000B6A7F" w:rsidRDefault="000B6A7F" w:rsidP="000B6A7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A7F" w:rsidRPr="000B6A7F" w:rsidRDefault="000B6A7F" w:rsidP="000B6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Интегративные качества развиты у детей в основном на высоком уровне.</w:t>
      </w:r>
    </w:p>
    <w:p w:rsidR="000B6A7F" w:rsidRPr="000B6A7F" w:rsidRDefault="000B6A7F" w:rsidP="000B6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анализа данных качеств детского развития, можно</w:t>
      </w:r>
    </w:p>
    <w:p w:rsidR="000B6A7F" w:rsidRPr="000B6A7F" w:rsidRDefault="000B6A7F" w:rsidP="000B6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рейтинговый порядок развития интегративных качеств у детей:</w:t>
      </w:r>
    </w:p>
    <w:p w:rsidR="000B6A7F" w:rsidRPr="000B6A7F" w:rsidRDefault="000B6A7F" w:rsidP="000B6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развиты у воспитанников такие интегративные качества, как «Физическое развитие» - 93%  «Способный решать интеллектуальные и личностные задачи» - 93%.  Овладевший необходимыми умениями и навыками-90%;  Овладевший средствами общения и способами взаимодействия </w:t>
      </w:r>
      <w:proofErr w:type="gramStart"/>
      <w:r w:rsidRPr="000B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0B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сверстниками-89%</w:t>
      </w:r>
    </w:p>
    <w:p w:rsidR="000B6A7F" w:rsidRPr="000B6A7F" w:rsidRDefault="000B6A7F" w:rsidP="000B6A7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низкие показатели высокого уровня по резул</w:t>
      </w:r>
      <w:r w:rsidR="00EF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ьтатам развития ребенка</w:t>
      </w:r>
      <w:proofErr w:type="gramStart"/>
      <w:r w:rsidR="00EF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EF1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</w:t>
      </w:r>
      <w:r w:rsidRPr="000B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 -87%</w:t>
      </w:r>
    </w:p>
    <w:p w:rsidR="000B6A7F" w:rsidRPr="000B6A7F" w:rsidRDefault="000B6A7F" w:rsidP="000B6A7F">
      <w:pPr>
        <w:framePr w:w="9569" w:wrap="notBeside" w:vAnchor="text" w:hAnchor="text" w:xAlign="center" w:y="1"/>
        <w:widowControl w:val="0"/>
        <w:spacing w:after="0" w:line="223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6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Мониторинг достижения детьми планируемых результатов освоения программы по областям</w:t>
      </w:r>
    </w:p>
    <w:p w:rsidR="000B6A7F" w:rsidRDefault="000B6A7F" w:rsidP="000B6A7F">
      <w:pPr>
        <w:framePr w:w="9569" w:wrap="notBeside" w:vAnchor="text" w:hAnchor="text" w:xAlign="center" w:y="1"/>
        <w:widowControl w:val="0"/>
        <w:spacing w:after="0" w:line="223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B6A7F" w:rsidRPr="002A66A8" w:rsidRDefault="000B6A7F" w:rsidP="000B6A7F">
      <w:pPr>
        <w:framePr w:w="9569" w:wrap="notBeside" w:vAnchor="text" w:hAnchor="text" w:xAlign="center" w:y="1"/>
        <w:widowControl w:val="0"/>
        <w:spacing w:after="0" w:line="223" w:lineRule="exac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3175"/>
        <w:gridCol w:w="3197"/>
      </w:tblGrid>
      <w:tr w:rsidR="000B6A7F" w:rsidRPr="002A66A8" w:rsidTr="000B6A7F">
        <w:trPr>
          <w:trHeight w:hRule="exact" w:val="367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A7F" w:rsidRPr="002A66A8" w:rsidRDefault="000B6A7F" w:rsidP="000B6A7F">
            <w:pPr>
              <w:framePr w:w="9569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2A66A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Образовательные области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A7F" w:rsidRPr="002A66A8" w:rsidRDefault="000B6A7F" w:rsidP="000B6A7F">
            <w:pPr>
              <w:framePr w:w="9569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66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Начало года </w:t>
            </w:r>
            <w:proofErr w:type="gramStart"/>
            <w:r w:rsidRPr="002A66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A66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A7F" w:rsidRPr="002A66A8" w:rsidRDefault="000B6A7F" w:rsidP="000B6A7F">
            <w:pPr>
              <w:framePr w:w="9569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66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Конец года </w:t>
            </w:r>
            <w:proofErr w:type="gramStart"/>
            <w:r w:rsidRPr="002A66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A66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B6A7F" w:rsidRPr="002A66A8" w:rsidTr="000B6A7F">
        <w:trPr>
          <w:trHeight w:hRule="exact" w:val="2035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A7F" w:rsidRPr="002A66A8" w:rsidRDefault="000B6A7F" w:rsidP="000B6A7F">
            <w:pPr>
              <w:framePr w:w="9569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2A66A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Речевое развитие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A7F" w:rsidRPr="002A66A8" w:rsidRDefault="000B6A7F" w:rsidP="000B6A7F">
            <w:pPr>
              <w:framePr w:w="95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66A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72%</w:t>
            </w:r>
          </w:p>
          <w:p w:rsidR="000B6A7F" w:rsidRPr="002A66A8" w:rsidRDefault="000B6A7F" w:rsidP="000B6A7F">
            <w:pPr>
              <w:framePr w:w="95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Самый высокий показател</w:t>
            </w:r>
            <w:proofErr w:type="gramStart"/>
            <w:r w:rsidRPr="002A66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2A66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подготовительной группе -  82</w:t>
            </w:r>
            <w:r w:rsidRPr="002A66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0B6A7F" w:rsidRPr="002A66A8" w:rsidRDefault="000B6A7F" w:rsidP="000B6A7F">
            <w:pPr>
              <w:framePr w:w="95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66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Самый</w:t>
            </w:r>
            <w:proofErr w:type="gramEnd"/>
            <w:r w:rsidRPr="002A66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низкий – в группе раннего возраста  -  52%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A7F" w:rsidRPr="002A66A8" w:rsidRDefault="000B6A7F" w:rsidP="000B6A7F">
            <w:pPr>
              <w:framePr w:w="95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66A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85%</w:t>
            </w:r>
          </w:p>
          <w:p w:rsidR="000B6A7F" w:rsidRPr="002A66A8" w:rsidRDefault="000B6A7F" w:rsidP="000B6A7F">
            <w:pPr>
              <w:framePr w:w="95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Самый высокий показател</w:t>
            </w:r>
            <w:proofErr w:type="gramStart"/>
            <w:r w:rsidRPr="002A66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2A66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старшей группе -  90%</w:t>
            </w:r>
          </w:p>
          <w:p w:rsidR="000B6A7F" w:rsidRPr="002A66A8" w:rsidRDefault="000B6A7F" w:rsidP="000B6A7F">
            <w:pPr>
              <w:framePr w:w="95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66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Самый</w:t>
            </w:r>
            <w:proofErr w:type="gramEnd"/>
            <w:r w:rsidRPr="002A66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низкий – в группе раннего возраста  - 80%</w:t>
            </w:r>
          </w:p>
        </w:tc>
      </w:tr>
      <w:tr w:rsidR="000B6A7F" w:rsidRPr="002A66A8" w:rsidTr="000B6A7F">
        <w:trPr>
          <w:trHeight w:hRule="exact" w:val="1411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A7F" w:rsidRPr="002A66A8" w:rsidRDefault="000B6A7F" w:rsidP="000B6A7F">
            <w:pPr>
              <w:framePr w:w="9569" w:wrap="notBeside" w:vAnchor="text" w:hAnchor="text" w:xAlign="center" w:y="1"/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2A66A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Социальн</w:t>
            </w:r>
            <w:proofErr w:type="gramStart"/>
            <w:r w:rsidRPr="002A66A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2A66A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коммуникативное развитие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A7F" w:rsidRPr="002A66A8" w:rsidRDefault="000B6A7F" w:rsidP="000B6A7F">
            <w:pPr>
              <w:framePr w:w="95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66A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79%</w:t>
            </w:r>
          </w:p>
          <w:p w:rsidR="000B6A7F" w:rsidRPr="002A66A8" w:rsidRDefault="000B6A7F" w:rsidP="000B6A7F">
            <w:pPr>
              <w:framePr w:w="95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Самый высокий показател</w:t>
            </w:r>
            <w:proofErr w:type="gramStart"/>
            <w:r w:rsidRPr="002A66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2A66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средней группе -  87%</w:t>
            </w:r>
          </w:p>
          <w:p w:rsidR="000B6A7F" w:rsidRPr="002A66A8" w:rsidRDefault="000B6A7F" w:rsidP="000B6A7F">
            <w:pPr>
              <w:framePr w:w="95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66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Самый</w:t>
            </w:r>
            <w:proofErr w:type="gramEnd"/>
            <w:r w:rsidRPr="002A66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низкий – в группе раннего возраста  - 75%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A7F" w:rsidRPr="002A66A8" w:rsidRDefault="000B6A7F" w:rsidP="000B6A7F">
            <w:pPr>
              <w:framePr w:w="95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66A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92%</w:t>
            </w:r>
          </w:p>
          <w:p w:rsidR="000B6A7F" w:rsidRPr="002A66A8" w:rsidRDefault="000B6A7F" w:rsidP="000B6A7F">
            <w:pPr>
              <w:framePr w:w="95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Самый высокий показател</w:t>
            </w:r>
            <w:proofErr w:type="gramStart"/>
            <w:r w:rsidRPr="002A66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2A66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старшей группе -  96%</w:t>
            </w:r>
          </w:p>
          <w:p w:rsidR="000B6A7F" w:rsidRPr="002A66A8" w:rsidRDefault="000B6A7F" w:rsidP="000B6A7F">
            <w:pPr>
              <w:framePr w:w="95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66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Самый</w:t>
            </w:r>
            <w:proofErr w:type="gramEnd"/>
            <w:r w:rsidRPr="002A66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низкий – во  2 младшей группе- 86,3%</w:t>
            </w:r>
          </w:p>
        </w:tc>
      </w:tr>
      <w:tr w:rsidR="000B6A7F" w:rsidRPr="002A66A8" w:rsidTr="000B6A7F">
        <w:trPr>
          <w:trHeight w:hRule="exact" w:val="1700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A7F" w:rsidRPr="002A66A8" w:rsidRDefault="000B6A7F" w:rsidP="000B6A7F">
            <w:pPr>
              <w:framePr w:w="9569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2A66A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Познавательное развитие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A7F" w:rsidRPr="002A66A8" w:rsidRDefault="000B6A7F" w:rsidP="000B6A7F">
            <w:pPr>
              <w:framePr w:w="95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66A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77%</w:t>
            </w:r>
          </w:p>
          <w:p w:rsidR="000B6A7F" w:rsidRPr="002A66A8" w:rsidRDefault="000B6A7F" w:rsidP="000B6A7F">
            <w:pPr>
              <w:framePr w:w="95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Самый высокий показател</w:t>
            </w:r>
            <w:proofErr w:type="gramStart"/>
            <w:r w:rsidRPr="002A66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2A66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старшей группе -  86%</w:t>
            </w:r>
          </w:p>
          <w:p w:rsidR="000B6A7F" w:rsidRPr="002A66A8" w:rsidRDefault="000B6A7F" w:rsidP="000B6A7F">
            <w:pPr>
              <w:framePr w:w="95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66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Самый</w:t>
            </w:r>
            <w:proofErr w:type="gramEnd"/>
            <w:r w:rsidRPr="002A66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низкий – в группе раннего возраста  - 67%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A7F" w:rsidRPr="002A66A8" w:rsidRDefault="000B6A7F" w:rsidP="000B6A7F">
            <w:pPr>
              <w:framePr w:w="95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66A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88%</w:t>
            </w:r>
          </w:p>
          <w:p w:rsidR="000B6A7F" w:rsidRPr="002A66A8" w:rsidRDefault="000B6A7F" w:rsidP="000B6A7F">
            <w:pPr>
              <w:framePr w:w="95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Самый высокий показател</w:t>
            </w:r>
            <w:proofErr w:type="gramStart"/>
            <w:r w:rsidRPr="002A66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2A66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подготовительной группе -  91%</w:t>
            </w:r>
          </w:p>
          <w:p w:rsidR="000B6A7F" w:rsidRPr="002A66A8" w:rsidRDefault="000B6A7F" w:rsidP="000B6A7F">
            <w:pPr>
              <w:framePr w:w="95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66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Самый</w:t>
            </w:r>
            <w:proofErr w:type="gramEnd"/>
            <w:r w:rsidRPr="002A66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низкий – в группе раннего возраста  - 85%</w:t>
            </w:r>
          </w:p>
        </w:tc>
      </w:tr>
      <w:tr w:rsidR="000B6A7F" w:rsidRPr="002A66A8" w:rsidTr="000B6A7F">
        <w:trPr>
          <w:trHeight w:hRule="exact" w:val="1852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A7F" w:rsidRPr="002A66A8" w:rsidRDefault="000B6A7F" w:rsidP="000B6A7F">
            <w:pPr>
              <w:framePr w:w="9569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2A66A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Физическое развитие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A7F" w:rsidRPr="002A66A8" w:rsidRDefault="000B6A7F" w:rsidP="000B6A7F">
            <w:pPr>
              <w:framePr w:w="95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66A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73%</w:t>
            </w:r>
          </w:p>
          <w:p w:rsidR="000B6A7F" w:rsidRPr="002A66A8" w:rsidRDefault="000B6A7F" w:rsidP="000B6A7F">
            <w:pPr>
              <w:framePr w:w="95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Самый высокий показател</w:t>
            </w:r>
            <w:proofErr w:type="gramStart"/>
            <w:r w:rsidRPr="002A66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2A66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подготовительной группе -  83,4%</w:t>
            </w:r>
          </w:p>
          <w:p w:rsidR="000B6A7F" w:rsidRPr="002A66A8" w:rsidRDefault="000B6A7F" w:rsidP="000B6A7F">
            <w:pPr>
              <w:framePr w:w="95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66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Самый</w:t>
            </w:r>
            <w:proofErr w:type="gramEnd"/>
            <w:r w:rsidRPr="002A66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низкий – в группе раннего возраста  - 56%</w:t>
            </w:r>
          </w:p>
          <w:p w:rsidR="000B6A7F" w:rsidRPr="002A66A8" w:rsidRDefault="000B6A7F" w:rsidP="000B6A7F">
            <w:pPr>
              <w:framePr w:w="95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A7F" w:rsidRPr="002A66A8" w:rsidRDefault="000B6A7F" w:rsidP="000B6A7F">
            <w:pPr>
              <w:framePr w:w="95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66A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89%</w:t>
            </w:r>
          </w:p>
          <w:p w:rsidR="000B6A7F" w:rsidRPr="002A66A8" w:rsidRDefault="000B6A7F" w:rsidP="000B6A7F">
            <w:pPr>
              <w:framePr w:w="95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Самый высокий показател</w:t>
            </w:r>
            <w:proofErr w:type="gramStart"/>
            <w:r w:rsidRPr="002A66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2A66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в  старшей группе -  95% </w:t>
            </w:r>
          </w:p>
          <w:p w:rsidR="000B6A7F" w:rsidRPr="002A66A8" w:rsidRDefault="000B6A7F" w:rsidP="000B6A7F">
            <w:pPr>
              <w:framePr w:w="95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66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Самый низкий – во второй младшей группе    - 86,3%</w:t>
            </w:r>
            <w:proofErr w:type="gramEnd"/>
          </w:p>
        </w:tc>
      </w:tr>
      <w:tr w:rsidR="000B6A7F" w:rsidRPr="002A66A8" w:rsidTr="000B6A7F">
        <w:trPr>
          <w:trHeight w:hRule="exact" w:val="1567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7F" w:rsidRPr="002A66A8" w:rsidRDefault="000B6A7F" w:rsidP="000B6A7F">
            <w:pPr>
              <w:framePr w:w="9569" w:wrap="notBeside" w:vAnchor="text" w:hAnchor="text" w:xAlign="center" w:y="1"/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2A66A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Художественн</w:t>
            </w:r>
            <w:proofErr w:type="gramStart"/>
            <w:r w:rsidRPr="002A66A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2A66A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эстетическое развитие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7F" w:rsidRPr="002A66A8" w:rsidRDefault="000B6A7F" w:rsidP="000B6A7F">
            <w:pPr>
              <w:framePr w:w="95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66A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75%</w:t>
            </w:r>
          </w:p>
          <w:p w:rsidR="000B6A7F" w:rsidRPr="002A66A8" w:rsidRDefault="000B6A7F" w:rsidP="000B6A7F">
            <w:pPr>
              <w:framePr w:w="95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Самый высокий показател</w:t>
            </w:r>
            <w:proofErr w:type="gramStart"/>
            <w:r w:rsidRPr="002A66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2A66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старшей группе - 86%</w:t>
            </w:r>
          </w:p>
          <w:p w:rsidR="000B6A7F" w:rsidRPr="002A66A8" w:rsidRDefault="000B6A7F" w:rsidP="000B6A7F">
            <w:pPr>
              <w:framePr w:w="95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66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Самый</w:t>
            </w:r>
            <w:proofErr w:type="gramEnd"/>
            <w:r w:rsidRPr="002A66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низкий – в группе раннего возраста  -54%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A7F" w:rsidRPr="002A66A8" w:rsidRDefault="000B6A7F" w:rsidP="000B6A7F">
            <w:pPr>
              <w:framePr w:w="95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66A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89%</w:t>
            </w:r>
          </w:p>
          <w:p w:rsidR="000B6A7F" w:rsidRPr="002A66A8" w:rsidRDefault="000B6A7F" w:rsidP="000B6A7F">
            <w:pPr>
              <w:framePr w:w="95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6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Самый высокий показател</w:t>
            </w:r>
            <w:proofErr w:type="gramStart"/>
            <w:r w:rsidRPr="002A66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2A66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средней группе -  95%</w:t>
            </w:r>
          </w:p>
          <w:p w:rsidR="000B6A7F" w:rsidRPr="002A66A8" w:rsidRDefault="000B6A7F" w:rsidP="000B6A7F">
            <w:pPr>
              <w:framePr w:w="95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66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Самый</w:t>
            </w:r>
            <w:proofErr w:type="gramEnd"/>
            <w:r w:rsidRPr="002A66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низкий – в группе раннего возраста  - 80%</w:t>
            </w:r>
          </w:p>
        </w:tc>
      </w:tr>
      <w:tr w:rsidR="000B6A7F" w:rsidRPr="002A66A8" w:rsidTr="000B6A7F">
        <w:trPr>
          <w:trHeight w:hRule="exact" w:val="1567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7F" w:rsidRPr="002A66A8" w:rsidRDefault="000B6A7F" w:rsidP="000B6A7F">
            <w:pPr>
              <w:framePr w:w="9569" w:wrap="notBeside" w:vAnchor="text" w:hAnchor="text" w:xAlign="center" w:y="1"/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A7F" w:rsidRPr="002A66A8" w:rsidRDefault="000B6A7F" w:rsidP="000B6A7F">
            <w:pPr>
              <w:framePr w:w="95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A7F" w:rsidRPr="002A66A8" w:rsidRDefault="000B6A7F" w:rsidP="000B6A7F">
            <w:pPr>
              <w:framePr w:w="956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89%</w:t>
            </w:r>
          </w:p>
        </w:tc>
      </w:tr>
    </w:tbl>
    <w:p w:rsidR="000B6A7F" w:rsidRPr="000B6A7F" w:rsidRDefault="000B6A7F" w:rsidP="000B6A7F">
      <w:pPr>
        <w:widowControl w:val="0"/>
        <w:spacing w:after="0" w:line="300" w:lineRule="exact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0B6A7F" w:rsidRPr="000B6A7F" w:rsidRDefault="000B6A7F" w:rsidP="000B6A7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0B6A7F" w:rsidRPr="000B6A7F" w:rsidRDefault="000B6A7F" w:rsidP="000B6A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B6A7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Развитие образовательных областей  у детей  также на высоком уровне.</w:t>
      </w:r>
    </w:p>
    <w:p w:rsidR="000B6A7F" w:rsidRPr="000B6A7F" w:rsidRDefault="000B6A7F" w:rsidP="000B6A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B6A7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 результатам анализа образовательных областей</w:t>
      </w:r>
      <w:proofErr w:type="gramStart"/>
      <w:r w:rsidRPr="000B6A7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B6A7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можно</w:t>
      </w:r>
    </w:p>
    <w:p w:rsidR="000B6A7F" w:rsidRPr="000B6A7F" w:rsidRDefault="000B6A7F" w:rsidP="000B6A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B6A7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определить рейтинговый порядок развития  образовательных областей  у детей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B6A7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наиболее высокий рейтинг у</w:t>
      </w:r>
      <w:r w:rsidRPr="000B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 «Социально- коммуникативное развитие»-92</w:t>
      </w:r>
      <w:proofErr w:type="gramStart"/>
      <w:r w:rsidRPr="000B6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B6A7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</w:t>
      </w:r>
      <w:proofErr w:type="gramEnd"/>
      <w:r w:rsidRPr="000B6A7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амый низкий рейтинг у ОО  «Речевое развитие»- 85%</w:t>
      </w:r>
    </w:p>
    <w:p w:rsidR="000B6A7F" w:rsidRDefault="000B6A7F" w:rsidP="000B6A7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6A7F" w:rsidRPr="003627EC" w:rsidRDefault="000B6A7F" w:rsidP="003627EC">
      <w:pPr>
        <w:shd w:val="clear" w:color="auto" w:fill="FFFFFF"/>
        <w:spacing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27EC" w:rsidRPr="009A661D" w:rsidRDefault="003627EC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6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Выводы</w:t>
      </w:r>
    </w:p>
    <w:p w:rsidR="003627EC" w:rsidRPr="009A661D" w:rsidRDefault="003627EC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можно сделать вывод, что программные задачи достиг</w:t>
      </w:r>
      <w:r w:rsidR="00231815"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нуты, материал реализуемой в М</w:t>
      </w:r>
      <w:r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программ</w:t>
      </w:r>
      <w:r w:rsidR="00231815"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 разделам усвоен детьми на достаточном уровне.</w:t>
      </w:r>
    </w:p>
    <w:p w:rsidR="003627EC" w:rsidRPr="009A661D" w:rsidRDefault="003627EC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6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Рекомендации</w:t>
      </w:r>
    </w:p>
    <w:p w:rsidR="003627EC" w:rsidRPr="003627EC" w:rsidRDefault="003627EC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продемонстрирована положительная динамика уровня </w:t>
      </w:r>
      <w:proofErr w:type="spellStart"/>
      <w:r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 ДОУ. Однако мониторинг уровня знаний и умений детей по отдельным областям программы свидетельствует о необходимости дальнейшего совершенствования: по направлению «Речевое развитие», «</w:t>
      </w:r>
      <w:r w:rsidR="000B6A7F"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</w:t>
      </w:r>
      <w:proofErr w:type="gramStart"/>
      <w:r w:rsidR="000B6A7F"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0B6A7F"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коммуникативное </w:t>
      </w:r>
      <w:r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развитие» и целенаправленной работы по повышению качества освоения программного материала по развитию интегративных качеств</w:t>
      </w:r>
      <w:r w:rsidRPr="00362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31815" w:rsidRDefault="00231815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3627EC" w:rsidRPr="009A661D" w:rsidRDefault="003627EC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61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Преемственность дошкольного и начального образования</w:t>
      </w:r>
    </w:p>
    <w:p w:rsidR="003627EC" w:rsidRPr="009A661D" w:rsidRDefault="009A661D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Годовым планом предусмотрены</w:t>
      </w:r>
      <w:r w:rsidR="003627EC"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</w:t>
      </w:r>
      <w:r w:rsidR="003627EC"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преемственности с </w:t>
      </w:r>
      <w:r w:rsidR="00423A1A"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«СОШ» </w:t>
      </w:r>
      <w:proofErr w:type="spellStart"/>
      <w:r w:rsidR="00423A1A"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="00423A1A"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423A1A"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аджером</w:t>
      </w:r>
      <w:proofErr w:type="spellEnd"/>
      <w:r w:rsidR="00423A1A"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7EC"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куда пойдут учиться воспитанники нашего детского сада. </w:t>
      </w:r>
      <w:proofErr w:type="gramStart"/>
      <w:r w:rsidR="003627EC"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на практике разработан комплекс мероприятий по трем направлениям: работа с детьми (экскурсии, сюжетно-ролевые игры, праздники, встречи с учителями, школьниками);  с педагогами; с родителями (консультации, тематические выставки, выпуск в школу).</w:t>
      </w:r>
      <w:proofErr w:type="gramEnd"/>
    </w:p>
    <w:p w:rsidR="00423A1A" w:rsidRPr="009A661D" w:rsidRDefault="00423A1A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A7F" w:rsidRPr="009A661D" w:rsidRDefault="000B6A7F" w:rsidP="000B6A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выпускников</w:t>
      </w:r>
      <w:r w:rsidR="009A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2017-2018 учебном году </w:t>
      </w:r>
      <w:r w:rsidRPr="009A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-18 человек</w:t>
      </w:r>
    </w:p>
    <w:p w:rsidR="000B6A7F" w:rsidRPr="009A661D" w:rsidRDefault="000B6A7F" w:rsidP="000B6A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 к школе- 94% (78%)</w:t>
      </w:r>
    </w:p>
    <w:p w:rsidR="000B6A7F" w:rsidRPr="009A661D" w:rsidRDefault="000B6A7F" w:rsidP="000B6A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Условно готов-  6%</w:t>
      </w:r>
    </w:p>
    <w:p w:rsidR="000B6A7F" w:rsidRPr="009A661D" w:rsidRDefault="000B6A7F" w:rsidP="000B6A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A7F" w:rsidRPr="009A661D" w:rsidRDefault="000B6A7F" w:rsidP="000B6A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61D">
        <w:rPr>
          <w:rFonts w:ascii="Times New Roman" w:eastAsia="Times New Roman" w:hAnsi="Times New Roman"/>
          <w:sz w:val="28"/>
          <w:szCs w:val="28"/>
          <w:lang w:eastAsia="ru-RU"/>
        </w:rPr>
        <w:t>Сведения о выпускниках.</w:t>
      </w:r>
    </w:p>
    <w:p w:rsidR="000B6A7F" w:rsidRPr="00EB5D47" w:rsidRDefault="000B6A7F" w:rsidP="000B6A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6"/>
        <w:gridCol w:w="2385"/>
        <w:gridCol w:w="705"/>
        <w:gridCol w:w="779"/>
        <w:gridCol w:w="720"/>
        <w:gridCol w:w="735"/>
        <w:gridCol w:w="696"/>
        <w:gridCol w:w="915"/>
      </w:tblGrid>
      <w:tr w:rsidR="000B6A7F" w:rsidRPr="00EB5D47" w:rsidTr="000B6A7F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7F" w:rsidRPr="00EB5D47" w:rsidRDefault="000B6A7F" w:rsidP="000B6A7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7F" w:rsidRPr="00EB5D47" w:rsidRDefault="000B6A7F" w:rsidP="000B6A7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0B6A7F" w:rsidRPr="00EB5D47" w:rsidRDefault="000B6A7F" w:rsidP="000B6A7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7F" w:rsidRPr="00EB5D47" w:rsidRDefault="000B6A7F" w:rsidP="000B6A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B6A7F" w:rsidRPr="00EB5D47" w:rsidRDefault="000B6A7F" w:rsidP="000B6A7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EB5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развития выпускников.</w:t>
            </w:r>
          </w:p>
        </w:tc>
      </w:tr>
      <w:tr w:rsidR="000B6A7F" w:rsidRPr="00EB5D47" w:rsidTr="000B6A7F">
        <w:trPr>
          <w:trHeight w:val="300"/>
        </w:trPr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7F" w:rsidRPr="00EB5D47" w:rsidRDefault="000B6A7F" w:rsidP="000B6A7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0B6A7F" w:rsidRPr="00EB5D47" w:rsidRDefault="000B6A7F" w:rsidP="000B6A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человек</w:t>
            </w:r>
          </w:p>
          <w:p w:rsidR="000B6A7F" w:rsidRPr="00EB5D47" w:rsidRDefault="000B6A7F" w:rsidP="000B6A7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идут в школу в 2018</w:t>
            </w:r>
            <w:r w:rsidRPr="00EB5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7F" w:rsidRPr="00EB5D47" w:rsidRDefault="000B6A7F" w:rsidP="000B6A7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0B6A7F" w:rsidRPr="00EB5D47" w:rsidRDefault="000B6A7F" w:rsidP="000B6A7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Ушли в школу в 2017</w:t>
            </w:r>
            <w:r w:rsidRPr="00EB5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6A7F" w:rsidRPr="00EB5D47" w:rsidRDefault="000B6A7F" w:rsidP="000B6A7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EB5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7F" w:rsidRPr="00EB5D47" w:rsidRDefault="000B6A7F" w:rsidP="000B6A7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EB5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6A7F" w:rsidRPr="00EB5D47" w:rsidRDefault="000B6A7F" w:rsidP="000B6A7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EB5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низкий.</w:t>
            </w:r>
          </w:p>
        </w:tc>
      </w:tr>
      <w:tr w:rsidR="000B6A7F" w:rsidRPr="00EB5D47" w:rsidTr="000B6A7F">
        <w:trPr>
          <w:trHeight w:val="6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A7F" w:rsidRPr="00EB5D47" w:rsidRDefault="000B6A7F" w:rsidP="000B6A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A7F" w:rsidRPr="00EB5D47" w:rsidRDefault="000B6A7F" w:rsidP="000B6A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A7F" w:rsidRPr="00EB5D47" w:rsidRDefault="000B6A7F" w:rsidP="000B6A7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6A7F" w:rsidRPr="00EB5D47" w:rsidRDefault="000B6A7F" w:rsidP="000B6A7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A7F" w:rsidRPr="00EB5D47" w:rsidRDefault="000B6A7F" w:rsidP="000B6A7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A7F" w:rsidRPr="00EB5D47" w:rsidRDefault="000B6A7F" w:rsidP="000B6A7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6A7F" w:rsidRPr="00EB5D47" w:rsidRDefault="000B6A7F" w:rsidP="000B6A7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6A7F" w:rsidRPr="00EB5D47" w:rsidRDefault="000B6A7F" w:rsidP="000B6A7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0B6A7F" w:rsidRPr="00EB5D47" w:rsidTr="000B6A7F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7F" w:rsidRPr="00EB5D47" w:rsidRDefault="000B6A7F" w:rsidP="000B6A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  <w:p w:rsidR="000B6A7F" w:rsidRPr="00EB5D47" w:rsidRDefault="000B6A7F" w:rsidP="000B6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 уровень- 2</w:t>
            </w:r>
          </w:p>
          <w:p w:rsidR="000B6A7F" w:rsidRPr="00EB5D47" w:rsidRDefault="000B6A7F" w:rsidP="000B6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уровень- 15</w:t>
            </w:r>
          </w:p>
          <w:p w:rsidR="000B6A7F" w:rsidRPr="00EB5D47" w:rsidRDefault="000B6A7F" w:rsidP="000B6A7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уровень- 1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A7F" w:rsidRPr="00EB5D47" w:rsidRDefault="000B6A7F" w:rsidP="000B6A7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0B6A7F" w:rsidRPr="00EB5D47" w:rsidRDefault="000B6A7F" w:rsidP="000B6A7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A7F" w:rsidRPr="00EB5D47" w:rsidRDefault="000B6A7F" w:rsidP="000B6A7F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0B6A7F" w:rsidRPr="00EB5D47" w:rsidRDefault="000B6A7F" w:rsidP="000B6A7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A7F" w:rsidRPr="00EB5D47" w:rsidRDefault="000B6A7F" w:rsidP="000B6A7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  <w:p w:rsidR="000B6A7F" w:rsidRPr="00EB5D47" w:rsidRDefault="000B6A7F" w:rsidP="000B6A7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A7F" w:rsidRPr="00EB5D47" w:rsidRDefault="000B6A7F" w:rsidP="000B6A7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0B6A7F" w:rsidRPr="00EB5D47" w:rsidRDefault="000B6A7F" w:rsidP="000B6A7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A7F" w:rsidRPr="00EB5D47" w:rsidRDefault="000B6A7F" w:rsidP="000B6A7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  <w:p w:rsidR="000B6A7F" w:rsidRPr="00EB5D47" w:rsidRDefault="000B6A7F" w:rsidP="000B6A7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A7F" w:rsidRPr="00EB5D47" w:rsidRDefault="000B6A7F" w:rsidP="000B6A7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0B6A7F" w:rsidRPr="00EB5D47" w:rsidRDefault="000B6A7F" w:rsidP="000B6A7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A7F" w:rsidRPr="00EB5D47" w:rsidRDefault="000B6A7F" w:rsidP="000B6A7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  <w:p w:rsidR="000B6A7F" w:rsidRPr="00EB5D47" w:rsidRDefault="000B6A7F" w:rsidP="000B6A7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0B6A7F" w:rsidRDefault="000B6A7F" w:rsidP="000B6A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A7F" w:rsidRPr="009A661D" w:rsidRDefault="009A661D" w:rsidP="000B6A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Успехи первоклассников  (выпуск детей в 2016/2017 учебном году)</w:t>
      </w:r>
    </w:p>
    <w:p w:rsidR="000B6A7F" w:rsidRPr="009A661D" w:rsidRDefault="000B6A7F" w:rsidP="000B6A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61D">
        <w:rPr>
          <w:rFonts w:ascii="Times New Roman" w:eastAsia="Times New Roman" w:hAnsi="Times New Roman"/>
          <w:sz w:val="28"/>
          <w:szCs w:val="28"/>
          <w:lang w:eastAsia="ru-RU"/>
        </w:rPr>
        <w:t>Высокий уровень:  2 человека</w:t>
      </w:r>
    </w:p>
    <w:p w:rsidR="000B6A7F" w:rsidRPr="009A661D" w:rsidRDefault="000B6A7F" w:rsidP="000B6A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61D">
        <w:rPr>
          <w:rFonts w:ascii="Times New Roman" w:eastAsia="Times New Roman" w:hAnsi="Times New Roman"/>
          <w:sz w:val="28"/>
          <w:szCs w:val="28"/>
          <w:lang w:eastAsia="ru-RU"/>
        </w:rPr>
        <w:t>Средний уровень:5 детей</w:t>
      </w:r>
    </w:p>
    <w:p w:rsidR="00423A1A" w:rsidRPr="009A661D" w:rsidRDefault="000B6A7F" w:rsidP="00423A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61D">
        <w:rPr>
          <w:rFonts w:ascii="Times New Roman" w:eastAsia="Times New Roman" w:hAnsi="Times New Roman"/>
          <w:sz w:val="28"/>
          <w:szCs w:val="28"/>
          <w:lang w:eastAsia="ru-RU"/>
        </w:rPr>
        <w:t>Низкий- 1 ребенок</w:t>
      </w:r>
    </w:p>
    <w:p w:rsidR="00423A1A" w:rsidRPr="003627EC" w:rsidRDefault="00423A1A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27EC" w:rsidRPr="009A661D" w:rsidRDefault="003627EC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итоговой диагностики можно сделать вывод, что наши выпускники успешно овладели разными видами деятельности и областями знаний, и их уровень полученного дошкольного образования обеспечивает </w:t>
      </w:r>
      <w:r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общую готовность и является исходным ориентиром начального общего образования.</w:t>
      </w:r>
    </w:p>
    <w:p w:rsidR="003627EC" w:rsidRPr="009A661D" w:rsidRDefault="003627EC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6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A661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Сотрудничество с семьей</w:t>
      </w:r>
    </w:p>
    <w:p w:rsidR="003627EC" w:rsidRPr="009A661D" w:rsidRDefault="003627EC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нашего детского сада направлена на то, чтобы родителей сделать субъектами образовательного процесса. Уже стали традиционными в детском саду такие формы работы:        </w:t>
      </w:r>
    </w:p>
    <w:p w:rsidR="003627EC" w:rsidRPr="009A661D" w:rsidRDefault="003627EC" w:rsidP="00362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родительские собрания ежеквартально;                                                        </w:t>
      </w:r>
    </w:p>
    <w:p w:rsidR="009A661D" w:rsidRDefault="003627EC" w:rsidP="00362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совместные досуговые мероприятия детей и </w:t>
      </w:r>
    </w:p>
    <w:p w:rsidR="00423A1A" w:rsidRPr="009A661D" w:rsidRDefault="003627EC" w:rsidP="00362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родителей;                                              </w:t>
      </w:r>
    </w:p>
    <w:p w:rsidR="003627EC" w:rsidRPr="009A661D" w:rsidRDefault="003627EC" w:rsidP="00362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- участие в </w:t>
      </w:r>
      <w:r w:rsid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садовых, муниципальных, республиканских </w:t>
      </w:r>
      <w:r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мероприятиях;</w:t>
      </w:r>
    </w:p>
    <w:p w:rsidR="003627EC" w:rsidRPr="009A661D" w:rsidRDefault="003627EC" w:rsidP="00362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дни открытых дверей;</w:t>
      </w:r>
    </w:p>
    <w:p w:rsidR="003627EC" w:rsidRPr="009A661D" w:rsidRDefault="003627EC" w:rsidP="00362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выставки совместного творчества;</w:t>
      </w:r>
    </w:p>
    <w:p w:rsidR="003627EC" w:rsidRPr="009A661D" w:rsidRDefault="003627EC" w:rsidP="00362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наглядная информация;</w:t>
      </w:r>
    </w:p>
    <w:p w:rsidR="003627EC" w:rsidRPr="009A661D" w:rsidRDefault="003627EC" w:rsidP="00362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благоустройство ДОУ и территории.</w:t>
      </w:r>
    </w:p>
    <w:p w:rsidR="003627EC" w:rsidRPr="009A661D" w:rsidRDefault="003627EC" w:rsidP="00362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детского сада и семьи с использованием разнообразных форм работы обеспечивает организацию оптимальных условий, как для развития личности ребенка, так и его ближайшего окружения. Только совместная работа воспитателей, учителя-логопеда, музыкального руководителя,</w:t>
      </w:r>
      <w:r w:rsidR="00423A1A"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 дополнительного образования </w:t>
      </w:r>
      <w:r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родителей, направленная на осуществление общих задач, дает основания рассчитывать на положительные результаты.</w:t>
      </w:r>
    </w:p>
    <w:p w:rsidR="003627EC" w:rsidRPr="009A661D" w:rsidRDefault="003627EC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9A661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Материально-техническая база</w:t>
      </w:r>
    </w:p>
    <w:p w:rsidR="003627EC" w:rsidRPr="009A661D" w:rsidRDefault="003627EC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ДОО создана материально-техническая база для жизнеобеспечения и развития детей. Ведется систематическая работа по созданию предметно-пространственной развивающей среды. В ДОО имеются: групповые помещения, кабинет заведующего, методический кабинет, музыкальный зал,  спортивный зал, </w:t>
      </w:r>
      <w:r w:rsidR="00423A1A"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тренажерный зал, </w:t>
      </w:r>
      <w:r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пищеблок, медицинский кабинет, </w:t>
      </w:r>
      <w:r w:rsidR="00423A1A"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учителя-логопеда</w:t>
      </w:r>
      <w:proofErr w:type="gramStart"/>
      <w:r w:rsidR="00423A1A"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423A1A"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 класс, мини музей</w:t>
      </w:r>
    </w:p>
    <w:p w:rsidR="003627EC" w:rsidRPr="009A661D" w:rsidRDefault="003627EC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создании предметно-пространственной развивающей среды воспитатели учитывают возрастные, индивидуальные особенности детей своей группы.</w:t>
      </w:r>
    </w:p>
    <w:p w:rsidR="003627EC" w:rsidRPr="009A661D" w:rsidRDefault="003627EC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Предметная среда всех помещений оптимально насыщена.</w:t>
      </w:r>
    </w:p>
    <w:p w:rsidR="003627EC" w:rsidRPr="009A661D" w:rsidRDefault="003627EC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Научно-методическое обеспечение постоянно пополняется современными методическими пособиями с целью реализации ООП ДОО и выполнения реализации ФГОС </w:t>
      </w:r>
      <w:proofErr w:type="gramStart"/>
      <w:r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1BF9" w:rsidRPr="009A661D" w:rsidRDefault="00EB1BF9" w:rsidP="00EB1B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A66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Основными направлениями деятельности администрации детского сада </w:t>
      </w:r>
      <w:proofErr w:type="gramStart"/>
      <w:r w:rsidRPr="009A66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EB1BF9" w:rsidRPr="009A661D" w:rsidRDefault="00EB1BF9" w:rsidP="00EB1B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A66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обеспечению безопа</w:t>
      </w:r>
      <w:r w:rsidR="000B6A7F" w:rsidRPr="009A66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сности в детском саду являются:</w:t>
      </w:r>
    </w:p>
    <w:p w:rsidR="00EB1BF9" w:rsidRPr="009A661D" w:rsidRDefault="000B6A7F" w:rsidP="00EB1B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A66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пожарная безопасность;</w:t>
      </w:r>
    </w:p>
    <w:p w:rsidR="00EB1BF9" w:rsidRPr="009A661D" w:rsidRDefault="00EB1BF9" w:rsidP="00EB1B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A66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ант</w:t>
      </w:r>
      <w:r w:rsidR="000B6A7F" w:rsidRPr="009A66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итеррористическая безопасность;</w:t>
      </w:r>
    </w:p>
    <w:p w:rsidR="00EB1BF9" w:rsidRPr="009A661D" w:rsidRDefault="00EB1BF9" w:rsidP="00EB1B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A66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обеспечение выполнения санит</w:t>
      </w:r>
      <w:r w:rsidR="000B6A7F" w:rsidRPr="009A66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арн</w:t>
      </w:r>
      <w:proofErr w:type="gramStart"/>
      <w:r w:rsidR="000B6A7F" w:rsidRPr="009A66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о-</w:t>
      </w:r>
      <w:proofErr w:type="gramEnd"/>
      <w:r w:rsidR="000B6A7F" w:rsidRPr="009A66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гигиенических требований;</w:t>
      </w:r>
    </w:p>
    <w:p w:rsidR="00EB1BF9" w:rsidRPr="009A661D" w:rsidRDefault="00EB1BF9" w:rsidP="00EB1B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A66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охрана труда.</w:t>
      </w:r>
    </w:p>
    <w:p w:rsidR="00EB1BF9" w:rsidRPr="009A661D" w:rsidRDefault="000B6A7F" w:rsidP="00EB1B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A66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</w:t>
      </w:r>
      <w:r w:rsidR="00EB1BF9" w:rsidRPr="009A66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ДОУ «Детский сад» </w:t>
      </w:r>
      <w:r w:rsidRPr="009A66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66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</w:t>
      </w:r>
      <w:proofErr w:type="gramStart"/>
      <w:r w:rsidRPr="009A66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.К</w:t>
      </w:r>
      <w:proofErr w:type="gramEnd"/>
      <w:r w:rsidRPr="009A66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аджером</w:t>
      </w:r>
      <w:proofErr w:type="spellEnd"/>
      <w:r w:rsidRPr="009A66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="00EB1BF9" w:rsidRPr="009A66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полном объеме обеспечен средствами</w:t>
      </w:r>
    </w:p>
    <w:p w:rsidR="00EB1BF9" w:rsidRPr="009A661D" w:rsidRDefault="00EB1BF9" w:rsidP="00EB1B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A66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пожаротушения, соблюдаются требования к со</w:t>
      </w:r>
      <w:r w:rsidR="000B6A7F" w:rsidRPr="009A66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держанию эвакуационных выходов. </w:t>
      </w:r>
      <w:r w:rsidRPr="009A66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соответствии с Федеральным законом и Прав</w:t>
      </w:r>
      <w:r w:rsidR="000B6A7F" w:rsidRPr="009A66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илами Пожарной безопасности, на к</w:t>
      </w:r>
      <w:r w:rsidRPr="009A66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аждом этаже вывешены планы эвакуации людей пр</w:t>
      </w:r>
      <w:r w:rsidR="000B6A7F" w:rsidRPr="009A66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 </w:t>
      </w:r>
      <w:r w:rsidR="000B6A7F" w:rsidRPr="009A66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пожаре, ежемесячно проводятся </w:t>
      </w:r>
      <w:r w:rsidRPr="009A66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занятия (плановая эвакуация детей) с сотрудниками </w:t>
      </w:r>
      <w:r w:rsidR="000B6A7F" w:rsidRPr="009A66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 умению правильно действовать </w:t>
      </w:r>
      <w:r w:rsidRPr="009A66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при пожаре, а также целевые инструктажи. </w:t>
      </w:r>
    </w:p>
    <w:p w:rsidR="00EB1BF9" w:rsidRPr="000B6A7F" w:rsidRDefault="00EB1BF9" w:rsidP="00EB1B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A66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 менее важным направлением является обеспечение комплексной безопасности</w:t>
      </w:r>
      <w:r w:rsidR="000B6A7F" w:rsidRPr="009A66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A66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учреждения, его антитеррористическая защищенность</w:t>
      </w:r>
      <w:r w:rsidRPr="000B6A7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EB1BF9" w:rsidRPr="000B6A7F" w:rsidRDefault="00EB1BF9" w:rsidP="00EB1B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B6A7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Гл</w:t>
      </w:r>
      <w:r w:rsidR="000B6A7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авной целью по охране труда в М</w:t>
      </w:r>
      <w:r w:rsidRPr="000B6A7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ДОУ «Детский сад» </w:t>
      </w:r>
      <w:r w:rsidR="000B6A7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0B6A7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</w:t>
      </w:r>
      <w:proofErr w:type="gramStart"/>
      <w:r w:rsidR="000B6A7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.К</w:t>
      </w:r>
      <w:proofErr w:type="gramEnd"/>
      <w:r w:rsidR="000B6A7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аджером</w:t>
      </w:r>
      <w:proofErr w:type="spellEnd"/>
      <w:r w:rsidR="000B6A7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является создание и </w:t>
      </w:r>
      <w:r w:rsidRPr="000B6A7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обеспечение здоровых и безопасных условий тру</w:t>
      </w:r>
      <w:r w:rsidR="000B6A7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да, сохранение жизни и здоровья </w:t>
      </w:r>
      <w:r w:rsidRPr="000B6A7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воспитанников и сотрудников в процессе труда, воспи</w:t>
      </w:r>
      <w:r w:rsidR="000B6A7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тания и организованного отдыха, </w:t>
      </w:r>
      <w:r w:rsidRPr="000B6A7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создание оптимального режима труда обучения и</w:t>
      </w:r>
      <w:r w:rsidR="000B6A7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организованного отдыха. Так, к </w:t>
      </w:r>
      <w:proofErr w:type="gramStart"/>
      <w:r w:rsidRPr="000B6A7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примеру</w:t>
      </w:r>
      <w:proofErr w:type="gramEnd"/>
      <w:r w:rsidRPr="000B6A7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0B6A7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осуществляется ежегодная </w:t>
      </w:r>
      <w:r w:rsidRPr="000B6A7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диспансеризация сотрудников.</w:t>
      </w:r>
    </w:p>
    <w:p w:rsidR="00EB1BF9" w:rsidRPr="003627EC" w:rsidRDefault="00EB1BF9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27EC" w:rsidRPr="009A661D" w:rsidRDefault="003627EC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61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Система управления организации</w:t>
      </w:r>
    </w:p>
    <w:p w:rsidR="003627EC" w:rsidRPr="009A661D" w:rsidRDefault="00423A1A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М</w:t>
      </w:r>
      <w:r w:rsidR="003627EC"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Каджером </w:t>
      </w:r>
      <w:r w:rsidR="003627EC"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соответствии с законодательством Российской Федерации, Республики</w:t>
      </w:r>
      <w:r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</w:t>
      </w:r>
      <w:r w:rsidR="003627EC"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иными нормативными правовыми актами и Уставом на основе сочетания принципов единоначалия и коллегиальности.</w:t>
      </w:r>
    </w:p>
    <w:p w:rsidR="003627EC" w:rsidRPr="009A661D" w:rsidRDefault="003627EC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Единол</w:t>
      </w:r>
      <w:r w:rsidR="00423A1A"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ичным исполнительным органом М</w:t>
      </w:r>
      <w:r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423A1A"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23A1A"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423A1A"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Каджером </w:t>
      </w:r>
      <w:r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руководитель (заведующий), который назначается </w:t>
      </w:r>
      <w:r w:rsidR="00423A1A"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образования муниципального района </w:t>
      </w:r>
      <w:r w:rsidR="00C92128"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«Печора»</w:t>
      </w:r>
    </w:p>
    <w:p w:rsidR="003627EC" w:rsidRPr="009A661D" w:rsidRDefault="00C92128" w:rsidP="003627E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</w:t>
      </w:r>
      <w:r w:rsidR="003627EC"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аджером</w:t>
      </w:r>
      <w:proofErr w:type="spellEnd"/>
      <w:r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7EC"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 коллегиальные органы управления, к которым относят</w:t>
      </w:r>
      <w:r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Общее собрание работников М</w:t>
      </w:r>
      <w:r w:rsidR="003627EC"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627EC" w:rsidRPr="009A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совет.</w:t>
      </w:r>
    </w:p>
    <w:p w:rsidR="000B6A7F" w:rsidRPr="009A661D" w:rsidRDefault="000B6A7F" w:rsidP="000B6A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9A661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Итоги:</w:t>
      </w:r>
    </w:p>
    <w:p w:rsidR="000B6A7F" w:rsidRPr="009A661D" w:rsidRDefault="000B6A7F" w:rsidP="000B6A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A66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Работа педагогического коллектива детского сада отличается </w:t>
      </w:r>
      <w:proofErr w:type="gramStart"/>
      <w:r w:rsidRPr="009A66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достаточной</w:t>
      </w:r>
      <w:proofErr w:type="gramEnd"/>
    </w:p>
    <w:p w:rsidR="000B6A7F" w:rsidRPr="009A661D" w:rsidRDefault="000B6A7F" w:rsidP="000B6A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A66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стабильностью и положительной результативностью. Деятельность коллектива МДОУ «Детский сад» п. К</w:t>
      </w:r>
      <w:r w:rsidRPr="009A661D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а</w:t>
      </w:r>
      <w:r w:rsidRPr="009A66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джером  соответствует запросам</w:t>
      </w:r>
    </w:p>
    <w:p w:rsidR="000B6A7F" w:rsidRPr="009A661D" w:rsidRDefault="000B6A7F" w:rsidP="000B6A7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A66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общества, обеспечивая сохранение социальности, неповторимости дошкольного детства</w:t>
      </w:r>
      <w:proofErr w:type="gramStart"/>
      <w:r w:rsidRPr="009A66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A66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Коллектив дошкольного учреждения целенаправленно работает над улучшением качества образования.</w:t>
      </w:r>
    </w:p>
    <w:p w:rsidR="00C92128" w:rsidRPr="009A661D" w:rsidRDefault="00C92128" w:rsidP="003627E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1BF9" w:rsidRPr="009A661D" w:rsidRDefault="00EB1BF9" w:rsidP="000B6A7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9A661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ПОКАЗАТЕЛИ</w:t>
      </w:r>
    </w:p>
    <w:p w:rsidR="00EB1BF9" w:rsidRPr="009A661D" w:rsidRDefault="00EB1BF9" w:rsidP="000B6A7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9A661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ДЕЯТЕЛЬНОСТИ ДОШКОЛЬНОЙ ОБРАЗОВАТЕЛЬНОЙ ОРГАНИЗАЦИИ,</w:t>
      </w:r>
    </w:p>
    <w:p w:rsidR="00EB1BF9" w:rsidRPr="009A661D" w:rsidRDefault="00EB1BF9" w:rsidP="000B6A7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9A661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ПОДЛЕЖАЩЕЙ САМООБСЛЕДОВАНИЮ</w:t>
      </w:r>
    </w:p>
    <w:p w:rsidR="00EB1BF9" w:rsidRPr="00904A60" w:rsidRDefault="00EB1BF9" w:rsidP="00EB1BF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"/>
        <w:gridCol w:w="5614"/>
        <w:gridCol w:w="3108"/>
      </w:tblGrid>
      <w:tr w:rsidR="00EB1BF9" w:rsidTr="000B6A7F">
        <w:tc>
          <w:tcPr>
            <w:tcW w:w="675" w:type="dxa"/>
          </w:tcPr>
          <w:p w:rsidR="00EB1BF9" w:rsidRDefault="00EB1BF9" w:rsidP="000B6A7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5705" w:type="dxa"/>
          </w:tcPr>
          <w:p w:rsidR="00EB1BF9" w:rsidRPr="00904A60" w:rsidRDefault="00EB1BF9" w:rsidP="000B6A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04A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  <w:p w:rsidR="00EB1BF9" w:rsidRDefault="00EB1BF9" w:rsidP="000B6A7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1" w:type="dxa"/>
          </w:tcPr>
          <w:p w:rsidR="00EB1BF9" w:rsidRPr="00904A60" w:rsidRDefault="00EB1BF9" w:rsidP="000B6A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04A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Единица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измерения</w:t>
            </w:r>
          </w:p>
          <w:p w:rsidR="00EB1BF9" w:rsidRDefault="00EB1BF9" w:rsidP="000B6A7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B1BF9" w:rsidTr="000B6A7F">
        <w:tc>
          <w:tcPr>
            <w:tcW w:w="675" w:type="dxa"/>
          </w:tcPr>
          <w:p w:rsidR="00EB1BF9" w:rsidRDefault="00EB1BF9" w:rsidP="000B6A7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05" w:type="dxa"/>
          </w:tcPr>
          <w:p w:rsidR="00EB1BF9" w:rsidRPr="00904A60" w:rsidRDefault="00EB1BF9" w:rsidP="000B6A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Образовательная деятельность</w:t>
            </w:r>
          </w:p>
        </w:tc>
        <w:tc>
          <w:tcPr>
            <w:tcW w:w="3191" w:type="dxa"/>
          </w:tcPr>
          <w:p w:rsidR="00EB1BF9" w:rsidRPr="00904A60" w:rsidRDefault="00EB1BF9" w:rsidP="000B6A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B1BF9" w:rsidTr="000B6A7F">
        <w:tc>
          <w:tcPr>
            <w:tcW w:w="675" w:type="dxa"/>
          </w:tcPr>
          <w:p w:rsidR="00EB1BF9" w:rsidRDefault="00EB1BF9" w:rsidP="000B6A7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5705" w:type="dxa"/>
          </w:tcPr>
          <w:p w:rsidR="00EB1BF9" w:rsidRPr="00904A60" w:rsidRDefault="00EB1BF9" w:rsidP="000B6A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04A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воспитанников, осваивающих образовательную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04A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программу дошкольного образования, в том числе:</w:t>
            </w:r>
          </w:p>
          <w:p w:rsidR="00EB1BF9" w:rsidRDefault="00EB1BF9" w:rsidP="000B6A7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191" w:type="dxa"/>
          </w:tcPr>
          <w:p w:rsidR="00EB1BF9" w:rsidRPr="00904A60" w:rsidRDefault="00EB1BF9" w:rsidP="000B6A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B1BF9" w:rsidTr="000B6A7F">
        <w:tc>
          <w:tcPr>
            <w:tcW w:w="675" w:type="dxa"/>
          </w:tcPr>
          <w:p w:rsidR="00EB1BF9" w:rsidRDefault="00EB1BF9" w:rsidP="000B6A7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1.1.1.</w:t>
            </w:r>
          </w:p>
        </w:tc>
        <w:tc>
          <w:tcPr>
            <w:tcW w:w="5705" w:type="dxa"/>
          </w:tcPr>
          <w:p w:rsidR="00EB1BF9" w:rsidRPr="00904A60" w:rsidRDefault="00EB1BF9" w:rsidP="000B6A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В режиме полного дня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10,5часов)</w:t>
            </w:r>
          </w:p>
        </w:tc>
        <w:tc>
          <w:tcPr>
            <w:tcW w:w="3191" w:type="dxa"/>
          </w:tcPr>
          <w:p w:rsidR="00EB1BF9" w:rsidRPr="00904A60" w:rsidRDefault="009A661D" w:rsidP="000B6A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82</w:t>
            </w:r>
          </w:p>
        </w:tc>
      </w:tr>
      <w:tr w:rsidR="00EB1BF9" w:rsidTr="000B6A7F">
        <w:tc>
          <w:tcPr>
            <w:tcW w:w="675" w:type="dxa"/>
          </w:tcPr>
          <w:p w:rsidR="00EB1BF9" w:rsidRDefault="00EB1BF9" w:rsidP="000B6A7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1.1.2.</w:t>
            </w:r>
          </w:p>
        </w:tc>
        <w:tc>
          <w:tcPr>
            <w:tcW w:w="5705" w:type="dxa"/>
          </w:tcPr>
          <w:p w:rsidR="00EB1BF9" w:rsidRDefault="00EB1BF9" w:rsidP="000B6A7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 режиме кратковременного пребывания (3 - 5 часов)</w:t>
            </w:r>
          </w:p>
        </w:tc>
        <w:tc>
          <w:tcPr>
            <w:tcW w:w="3191" w:type="dxa"/>
          </w:tcPr>
          <w:p w:rsidR="00EB1BF9" w:rsidRDefault="00EB1BF9" w:rsidP="000B6A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EB1BF9" w:rsidTr="000B6A7F">
        <w:tc>
          <w:tcPr>
            <w:tcW w:w="675" w:type="dxa"/>
          </w:tcPr>
          <w:p w:rsidR="00EB1BF9" w:rsidRDefault="00EB1BF9" w:rsidP="000B6A7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5705" w:type="dxa"/>
          </w:tcPr>
          <w:p w:rsidR="00EB1BF9" w:rsidRDefault="00EB1BF9" w:rsidP="000B6A7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 семейной дошкольной группе</w:t>
            </w:r>
          </w:p>
        </w:tc>
        <w:tc>
          <w:tcPr>
            <w:tcW w:w="3191" w:type="dxa"/>
          </w:tcPr>
          <w:p w:rsidR="00EB1BF9" w:rsidRDefault="00EB1BF9" w:rsidP="000B6A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EB1BF9" w:rsidTr="000B6A7F">
        <w:tc>
          <w:tcPr>
            <w:tcW w:w="675" w:type="dxa"/>
          </w:tcPr>
          <w:p w:rsidR="00EB1BF9" w:rsidRDefault="00EB1BF9" w:rsidP="000B6A7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1.1.4.</w:t>
            </w:r>
          </w:p>
        </w:tc>
        <w:tc>
          <w:tcPr>
            <w:tcW w:w="5705" w:type="dxa"/>
          </w:tcPr>
          <w:p w:rsidR="00EB1BF9" w:rsidRDefault="00EB1BF9" w:rsidP="000B6A7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191" w:type="dxa"/>
          </w:tcPr>
          <w:p w:rsidR="00EB1BF9" w:rsidRDefault="00EB1BF9" w:rsidP="000B6A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EB1BF9" w:rsidTr="000B6A7F">
        <w:tc>
          <w:tcPr>
            <w:tcW w:w="675" w:type="dxa"/>
          </w:tcPr>
          <w:p w:rsidR="00EB1BF9" w:rsidRDefault="00EB1BF9" w:rsidP="000B6A7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5705" w:type="dxa"/>
          </w:tcPr>
          <w:p w:rsidR="00EB1BF9" w:rsidRDefault="00EB1BF9" w:rsidP="000B6A7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Общая численность воспитанников в возрасте до 3 лет</w:t>
            </w:r>
          </w:p>
        </w:tc>
        <w:tc>
          <w:tcPr>
            <w:tcW w:w="3191" w:type="dxa"/>
          </w:tcPr>
          <w:p w:rsidR="00EB1BF9" w:rsidRDefault="009A661D" w:rsidP="000B6A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18/23%</w:t>
            </w:r>
          </w:p>
        </w:tc>
      </w:tr>
      <w:tr w:rsidR="00EB1BF9" w:rsidTr="000B6A7F">
        <w:tc>
          <w:tcPr>
            <w:tcW w:w="675" w:type="dxa"/>
          </w:tcPr>
          <w:p w:rsidR="00EB1BF9" w:rsidRDefault="00EB1BF9" w:rsidP="000B6A7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1.3.</w:t>
            </w:r>
          </w:p>
        </w:tc>
        <w:tc>
          <w:tcPr>
            <w:tcW w:w="5705" w:type="dxa"/>
          </w:tcPr>
          <w:p w:rsidR="00EB1BF9" w:rsidRDefault="00EB1BF9" w:rsidP="000B6A7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Общая численность воспитанников в возрасте от 3 до 8 лет</w:t>
            </w:r>
          </w:p>
        </w:tc>
        <w:tc>
          <w:tcPr>
            <w:tcW w:w="3191" w:type="dxa"/>
          </w:tcPr>
          <w:p w:rsidR="00EB1BF9" w:rsidRDefault="009A661D" w:rsidP="000B6A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64/77%</w:t>
            </w:r>
          </w:p>
        </w:tc>
      </w:tr>
      <w:tr w:rsidR="00EB1BF9" w:rsidTr="000B6A7F">
        <w:tc>
          <w:tcPr>
            <w:tcW w:w="675" w:type="dxa"/>
          </w:tcPr>
          <w:p w:rsidR="00EB1BF9" w:rsidRDefault="00EB1BF9" w:rsidP="000B6A7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1.4.</w:t>
            </w:r>
          </w:p>
        </w:tc>
        <w:tc>
          <w:tcPr>
            <w:tcW w:w="5705" w:type="dxa"/>
          </w:tcPr>
          <w:p w:rsidR="00EB1BF9" w:rsidRPr="00327DAB" w:rsidRDefault="00EB1BF9" w:rsidP="000B6A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7DA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воспитанников </w:t>
            </w:r>
            <w:proofErr w:type="gramStart"/>
            <w:r w:rsidRPr="00327DA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  <w:r w:rsidRPr="00327DA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общей</w:t>
            </w:r>
          </w:p>
          <w:p w:rsidR="00EB1BF9" w:rsidRPr="00327DAB" w:rsidRDefault="00EB1BF9" w:rsidP="000B6A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7DA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численности воспитанников, получающих услуги присмотра и ухода:</w:t>
            </w:r>
          </w:p>
          <w:p w:rsidR="00EB1BF9" w:rsidRDefault="00EB1BF9" w:rsidP="000B6A7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191" w:type="dxa"/>
          </w:tcPr>
          <w:p w:rsidR="00EB1BF9" w:rsidRDefault="009A661D" w:rsidP="000B6A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82</w:t>
            </w:r>
            <w:r w:rsidR="00EB1BF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/100%</w:t>
            </w:r>
          </w:p>
        </w:tc>
      </w:tr>
      <w:tr w:rsidR="00EB1BF9" w:rsidTr="000B6A7F">
        <w:tc>
          <w:tcPr>
            <w:tcW w:w="675" w:type="dxa"/>
          </w:tcPr>
          <w:p w:rsidR="00EB1BF9" w:rsidRDefault="00EB1BF9" w:rsidP="000B6A7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1.4.1.</w:t>
            </w:r>
          </w:p>
        </w:tc>
        <w:tc>
          <w:tcPr>
            <w:tcW w:w="5705" w:type="dxa"/>
          </w:tcPr>
          <w:p w:rsidR="00EB1BF9" w:rsidRPr="00327DAB" w:rsidRDefault="00EB1BF9" w:rsidP="000B6A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В режиме полного дня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10,5  часов)</w:t>
            </w:r>
          </w:p>
        </w:tc>
        <w:tc>
          <w:tcPr>
            <w:tcW w:w="3191" w:type="dxa"/>
          </w:tcPr>
          <w:p w:rsidR="00EB1BF9" w:rsidRDefault="009A661D" w:rsidP="000B6A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82</w:t>
            </w:r>
            <w:r w:rsidR="00EB1BF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/100%</w:t>
            </w:r>
          </w:p>
        </w:tc>
      </w:tr>
      <w:tr w:rsidR="00EB1BF9" w:rsidTr="000B6A7F">
        <w:tc>
          <w:tcPr>
            <w:tcW w:w="675" w:type="dxa"/>
          </w:tcPr>
          <w:p w:rsidR="00EB1BF9" w:rsidRDefault="00EB1BF9" w:rsidP="000B6A7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1.4.2.</w:t>
            </w:r>
          </w:p>
        </w:tc>
        <w:tc>
          <w:tcPr>
            <w:tcW w:w="5705" w:type="dxa"/>
          </w:tcPr>
          <w:p w:rsidR="00EB1BF9" w:rsidRDefault="00EB1BF9" w:rsidP="000B6A7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 режиме продленного дня (12 - 14 часов)</w:t>
            </w:r>
          </w:p>
        </w:tc>
        <w:tc>
          <w:tcPr>
            <w:tcW w:w="3191" w:type="dxa"/>
          </w:tcPr>
          <w:p w:rsidR="00EB1BF9" w:rsidRDefault="00EB1BF9" w:rsidP="000B6A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EB1BF9" w:rsidTr="000B6A7F">
        <w:tc>
          <w:tcPr>
            <w:tcW w:w="675" w:type="dxa"/>
          </w:tcPr>
          <w:p w:rsidR="00EB1BF9" w:rsidRDefault="00EB1BF9" w:rsidP="000B6A7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1.4.3.</w:t>
            </w:r>
          </w:p>
        </w:tc>
        <w:tc>
          <w:tcPr>
            <w:tcW w:w="5705" w:type="dxa"/>
          </w:tcPr>
          <w:p w:rsidR="00EB1BF9" w:rsidRDefault="00EB1BF9" w:rsidP="000B6A7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 режиме круглосуточного пребывания</w:t>
            </w:r>
          </w:p>
        </w:tc>
        <w:tc>
          <w:tcPr>
            <w:tcW w:w="3191" w:type="dxa"/>
          </w:tcPr>
          <w:p w:rsidR="00EB1BF9" w:rsidRDefault="00EB1BF9" w:rsidP="000B6A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EB1BF9" w:rsidTr="000B6A7F">
        <w:tc>
          <w:tcPr>
            <w:tcW w:w="675" w:type="dxa"/>
          </w:tcPr>
          <w:p w:rsidR="00EB1BF9" w:rsidRDefault="00EB1BF9" w:rsidP="000B6A7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1.5.</w:t>
            </w:r>
          </w:p>
        </w:tc>
        <w:tc>
          <w:tcPr>
            <w:tcW w:w="5705" w:type="dxa"/>
          </w:tcPr>
          <w:p w:rsidR="00EB1BF9" w:rsidRPr="00327DAB" w:rsidRDefault="00EB1BF9" w:rsidP="000B6A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7DA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27DA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ограниченными возможностями здоровья в общей численности</w:t>
            </w:r>
          </w:p>
          <w:p w:rsidR="00EB1BF9" w:rsidRPr="00327DAB" w:rsidRDefault="00EB1BF9" w:rsidP="000B6A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7DA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воспитанников, получающих услуги:</w:t>
            </w:r>
          </w:p>
          <w:p w:rsidR="00EB1BF9" w:rsidRDefault="00EB1BF9" w:rsidP="000B6A7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191" w:type="dxa"/>
          </w:tcPr>
          <w:p w:rsidR="00EB1BF9" w:rsidRDefault="00EB1BF9" w:rsidP="000B6A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0/0%</w:t>
            </w:r>
          </w:p>
        </w:tc>
      </w:tr>
      <w:tr w:rsidR="00EB1BF9" w:rsidTr="000B6A7F">
        <w:tc>
          <w:tcPr>
            <w:tcW w:w="675" w:type="dxa"/>
          </w:tcPr>
          <w:p w:rsidR="00EB1BF9" w:rsidRDefault="00EB1BF9" w:rsidP="000B6A7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1.5.1.</w:t>
            </w:r>
          </w:p>
        </w:tc>
        <w:tc>
          <w:tcPr>
            <w:tcW w:w="5705" w:type="dxa"/>
          </w:tcPr>
          <w:p w:rsidR="00EB1BF9" w:rsidRPr="00327DAB" w:rsidRDefault="00EB1BF9" w:rsidP="000B6A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191" w:type="dxa"/>
          </w:tcPr>
          <w:p w:rsidR="00EB1BF9" w:rsidRDefault="00EB1BF9" w:rsidP="000B6A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0/0%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br/>
            </w:r>
          </w:p>
        </w:tc>
      </w:tr>
      <w:tr w:rsidR="00EB1BF9" w:rsidTr="000B6A7F">
        <w:tc>
          <w:tcPr>
            <w:tcW w:w="675" w:type="dxa"/>
          </w:tcPr>
          <w:p w:rsidR="00EB1BF9" w:rsidRDefault="00EB1BF9" w:rsidP="000B6A7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1.5.2.</w:t>
            </w:r>
          </w:p>
        </w:tc>
        <w:tc>
          <w:tcPr>
            <w:tcW w:w="5705" w:type="dxa"/>
          </w:tcPr>
          <w:p w:rsidR="00EB1BF9" w:rsidRDefault="00EB1BF9" w:rsidP="000B6A7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191" w:type="dxa"/>
          </w:tcPr>
          <w:p w:rsidR="00EB1BF9" w:rsidRDefault="009A661D" w:rsidP="000B6A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0/0%</w:t>
            </w:r>
          </w:p>
        </w:tc>
      </w:tr>
      <w:tr w:rsidR="00EB1BF9" w:rsidTr="000B6A7F">
        <w:tc>
          <w:tcPr>
            <w:tcW w:w="675" w:type="dxa"/>
          </w:tcPr>
          <w:p w:rsidR="00EB1BF9" w:rsidRDefault="00EB1BF9" w:rsidP="000B6A7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1.5.3.</w:t>
            </w:r>
          </w:p>
        </w:tc>
        <w:tc>
          <w:tcPr>
            <w:tcW w:w="5705" w:type="dxa"/>
          </w:tcPr>
          <w:p w:rsidR="00EB1BF9" w:rsidRDefault="00EB1BF9" w:rsidP="000B6A7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 присмотру и уходу</w:t>
            </w:r>
          </w:p>
        </w:tc>
        <w:tc>
          <w:tcPr>
            <w:tcW w:w="3191" w:type="dxa"/>
          </w:tcPr>
          <w:p w:rsidR="00EB1BF9" w:rsidRDefault="00EB1BF9" w:rsidP="000B6A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0/0%</w:t>
            </w:r>
          </w:p>
        </w:tc>
      </w:tr>
      <w:tr w:rsidR="00EB1BF9" w:rsidTr="000B6A7F">
        <w:tc>
          <w:tcPr>
            <w:tcW w:w="675" w:type="dxa"/>
          </w:tcPr>
          <w:p w:rsidR="00EB1BF9" w:rsidRDefault="00EB1BF9" w:rsidP="000B6A7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1.6.</w:t>
            </w:r>
          </w:p>
        </w:tc>
        <w:tc>
          <w:tcPr>
            <w:tcW w:w="5705" w:type="dxa"/>
          </w:tcPr>
          <w:p w:rsidR="00EB1BF9" w:rsidRPr="00327DAB" w:rsidRDefault="00EB1BF9" w:rsidP="000B6A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7DA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Средний показатель пропущенных дней при посещении </w:t>
            </w:r>
            <w:proofErr w:type="gramStart"/>
            <w:r w:rsidRPr="00327DA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дошкольной</w:t>
            </w:r>
            <w:proofErr w:type="gramEnd"/>
          </w:p>
          <w:p w:rsidR="00EB1BF9" w:rsidRPr="00327DAB" w:rsidRDefault="00EB1BF9" w:rsidP="000B6A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7DA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образовательной организации по болезни на одного воспитанника</w:t>
            </w:r>
          </w:p>
          <w:p w:rsidR="00EB1BF9" w:rsidRDefault="00EB1BF9" w:rsidP="000B6A7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191" w:type="dxa"/>
          </w:tcPr>
          <w:p w:rsidR="00EB1BF9" w:rsidRDefault="00CE7123" w:rsidP="000B6A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15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дн</w:t>
            </w:r>
            <w:proofErr w:type="spellEnd"/>
          </w:p>
        </w:tc>
      </w:tr>
      <w:tr w:rsidR="00EB1BF9" w:rsidTr="000B6A7F">
        <w:tc>
          <w:tcPr>
            <w:tcW w:w="675" w:type="dxa"/>
          </w:tcPr>
          <w:p w:rsidR="00EB1BF9" w:rsidRDefault="00EB1BF9" w:rsidP="000B6A7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1.7.</w:t>
            </w:r>
          </w:p>
        </w:tc>
        <w:tc>
          <w:tcPr>
            <w:tcW w:w="5705" w:type="dxa"/>
          </w:tcPr>
          <w:p w:rsidR="00EB1BF9" w:rsidRPr="00327DAB" w:rsidRDefault="00EB1BF9" w:rsidP="000B6A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Общая численность педагогических работников, в том числе:</w:t>
            </w:r>
          </w:p>
        </w:tc>
        <w:tc>
          <w:tcPr>
            <w:tcW w:w="3191" w:type="dxa"/>
          </w:tcPr>
          <w:p w:rsidR="00EB1BF9" w:rsidRDefault="00CE7123" w:rsidP="000B6A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</w:tr>
      <w:tr w:rsidR="00EB1BF9" w:rsidTr="000B6A7F">
        <w:tc>
          <w:tcPr>
            <w:tcW w:w="675" w:type="dxa"/>
          </w:tcPr>
          <w:p w:rsidR="00EB1BF9" w:rsidRDefault="00EB1BF9" w:rsidP="000B6A7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1.7.1.</w:t>
            </w:r>
          </w:p>
        </w:tc>
        <w:tc>
          <w:tcPr>
            <w:tcW w:w="5705" w:type="dxa"/>
          </w:tcPr>
          <w:p w:rsidR="00EB1BF9" w:rsidRDefault="00EB1BF9" w:rsidP="000B6A7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Численность/удельный вес численности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имеющих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высшее образование</w:t>
            </w:r>
          </w:p>
        </w:tc>
        <w:tc>
          <w:tcPr>
            <w:tcW w:w="3191" w:type="dxa"/>
          </w:tcPr>
          <w:p w:rsidR="00EB1BF9" w:rsidRDefault="00CE7123" w:rsidP="000B6A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3/23%</w:t>
            </w:r>
          </w:p>
        </w:tc>
      </w:tr>
      <w:tr w:rsidR="00EB1BF9" w:rsidTr="000B6A7F">
        <w:tc>
          <w:tcPr>
            <w:tcW w:w="675" w:type="dxa"/>
          </w:tcPr>
          <w:p w:rsidR="00EB1BF9" w:rsidRDefault="00EB1BF9" w:rsidP="000B6A7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1.7.2.</w:t>
            </w:r>
          </w:p>
        </w:tc>
        <w:tc>
          <w:tcPr>
            <w:tcW w:w="5705" w:type="dxa"/>
          </w:tcPr>
          <w:p w:rsidR="00EB1BF9" w:rsidRPr="00327DAB" w:rsidRDefault="00EB1BF9" w:rsidP="000B6A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7DA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</w:t>
            </w:r>
          </w:p>
          <w:p w:rsidR="00EB1BF9" w:rsidRPr="00327DAB" w:rsidRDefault="00EB1BF9" w:rsidP="000B6A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327DA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имеющих</w:t>
            </w:r>
            <w:proofErr w:type="gramEnd"/>
            <w:r w:rsidRPr="00327DA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высшее образование педагогической направленности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27DA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(профиля)</w:t>
            </w:r>
          </w:p>
          <w:p w:rsidR="00EB1BF9" w:rsidRDefault="00EB1BF9" w:rsidP="000B6A7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191" w:type="dxa"/>
          </w:tcPr>
          <w:p w:rsidR="00EB1BF9" w:rsidRDefault="00CE7123" w:rsidP="000B6A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3/23%</w:t>
            </w:r>
          </w:p>
        </w:tc>
      </w:tr>
      <w:tr w:rsidR="00EB1BF9" w:rsidTr="000B6A7F">
        <w:tc>
          <w:tcPr>
            <w:tcW w:w="675" w:type="dxa"/>
          </w:tcPr>
          <w:p w:rsidR="00EB1BF9" w:rsidRDefault="00EB1BF9" w:rsidP="000B6A7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1.7.3.</w:t>
            </w:r>
          </w:p>
        </w:tc>
        <w:tc>
          <w:tcPr>
            <w:tcW w:w="5705" w:type="dxa"/>
          </w:tcPr>
          <w:p w:rsidR="00EB1BF9" w:rsidRPr="00327DAB" w:rsidRDefault="00EB1BF9" w:rsidP="000B6A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Численность/удельный вес численности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педагогических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имеющих среднее профессиональное образование</w:t>
            </w:r>
          </w:p>
        </w:tc>
        <w:tc>
          <w:tcPr>
            <w:tcW w:w="3191" w:type="dxa"/>
          </w:tcPr>
          <w:p w:rsidR="00EB1BF9" w:rsidRDefault="00CE7123" w:rsidP="000B6A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10/77%</w:t>
            </w:r>
          </w:p>
        </w:tc>
      </w:tr>
      <w:tr w:rsidR="00EB1BF9" w:rsidTr="000B6A7F">
        <w:tc>
          <w:tcPr>
            <w:tcW w:w="675" w:type="dxa"/>
          </w:tcPr>
          <w:p w:rsidR="00EB1BF9" w:rsidRDefault="00EB1BF9" w:rsidP="000B6A7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1.7.4.</w:t>
            </w:r>
          </w:p>
        </w:tc>
        <w:tc>
          <w:tcPr>
            <w:tcW w:w="5705" w:type="dxa"/>
          </w:tcPr>
          <w:p w:rsidR="00EB1BF9" w:rsidRPr="00327DAB" w:rsidRDefault="00EB1BF9" w:rsidP="000B6A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7DA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</w:t>
            </w:r>
          </w:p>
          <w:p w:rsidR="00EB1BF9" w:rsidRPr="00327DAB" w:rsidRDefault="00EB1BF9" w:rsidP="000B6A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327DA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имеющих</w:t>
            </w:r>
            <w:proofErr w:type="gramEnd"/>
            <w:r w:rsidRPr="00327DA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среднее профессиональное образование педагогической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направленности (профиля)</w:t>
            </w:r>
          </w:p>
          <w:p w:rsidR="00EB1BF9" w:rsidRDefault="00EB1BF9" w:rsidP="000B6A7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191" w:type="dxa"/>
          </w:tcPr>
          <w:p w:rsidR="00EB1BF9" w:rsidRDefault="00EB1BF9" w:rsidP="000B6A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B1BF9" w:rsidTr="000B6A7F">
        <w:tc>
          <w:tcPr>
            <w:tcW w:w="675" w:type="dxa"/>
          </w:tcPr>
          <w:p w:rsidR="00EB1BF9" w:rsidRDefault="00EB1BF9" w:rsidP="000B6A7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1.8.</w:t>
            </w:r>
          </w:p>
        </w:tc>
        <w:tc>
          <w:tcPr>
            <w:tcW w:w="5705" w:type="dxa"/>
          </w:tcPr>
          <w:p w:rsidR="00EB1BF9" w:rsidRPr="00327DAB" w:rsidRDefault="00EB1BF9" w:rsidP="000B6A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7DA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ости педагогических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работников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327DA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  <w:proofErr w:type="gramEnd"/>
            <w:r w:rsidRPr="00327DA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меющих</w:t>
            </w:r>
            <w:proofErr w:type="spellEnd"/>
            <w:r w:rsidRPr="00327DA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среднее профессиональное образование педагогической</w:t>
            </w:r>
          </w:p>
          <w:p w:rsidR="00EB1BF9" w:rsidRPr="00327DAB" w:rsidRDefault="00EB1BF9" w:rsidP="000B6A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1" w:type="dxa"/>
          </w:tcPr>
          <w:p w:rsidR="00EB1BF9" w:rsidRDefault="00CE7123" w:rsidP="000B6A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10/77%</w:t>
            </w:r>
          </w:p>
        </w:tc>
      </w:tr>
      <w:tr w:rsidR="00EB1BF9" w:rsidTr="000B6A7F">
        <w:tc>
          <w:tcPr>
            <w:tcW w:w="675" w:type="dxa"/>
          </w:tcPr>
          <w:p w:rsidR="00EB1BF9" w:rsidRDefault="00EB1BF9" w:rsidP="000B6A7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1.8.1.</w:t>
            </w:r>
          </w:p>
        </w:tc>
        <w:tc>
          <w:tcPr>
            <w:tcW w:w="5705" w:type="dxa"/>
          </w:tcPr>
          <w:p w:rsidR="00EB1BF9" w:rsidRPr="00327DAB" w:rsidRDefault="00EB1BF9" w:rsidP="000B6A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Высшая</w:t>
            </w:r>
          </w:p>
        </w:tc>
        <w:tc>
          <w:tcPr>
            <w:tcW w:w="3191" w:type="dxa"/>
          </w:tcPr>
          <w:p w:rsidR="00EB1BF9" w:rsidRDefault="00CE7123" w:rsidP="000B6A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EB1BF9" w:rsidTr="000B6A7F">
        <w:tc>
          <w:tcPr>
            <w:tcW w:w="675" w:type="dxa"/>
          </w:tcPr>
          <w:p w:rsidR="00EB1BF9" w:rsidRDefault="00EB1BF9" w:rsidP="000B6A7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1.8.2.</w:t>
            </w:r>
          </w:p>
        </w:tc>
        <w:tc>
          <w:tcPr>
            <w:tcW w:w="5705" w:type="dxa"/>
          </w:tcPr>
          <w:p w:rsidR="00EB1BF9" w:rsidRDefault="00EB1BF9" w:rsidP="000B6A7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Первая</w:t>
            </w:r>
          </w:p>
        </w:tc>
        <w:tc>
          <w:tcPr>
            <w:tcW w:w="3191" w:type="dxa"/>
          </w:tcPr>
          <w:p w:rsidR="00EB1BF9" w:rsidRDefault="00CE7123" w:rsidP="000B6A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EB1BF9" w:rsidTr="000B6A7F">
        <w:tc>
          <w:tcPr>
            <w:tcW w:w="675" w:type="dxa"/>
          </w:tcPr>
          <w:p w:rsidR="00EB1BF9" w:rsidRDefault="00EB1BF9" w:rsidP="000B6A7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1.9.</w:t>
            </w:r>
          </w:p>
        </w:tc>
        <w:tc>
          <w:tcPr>
            <w:tcW w:w="5705" w:type="dxa"/>
          </w:tcPr>
          <w:p w:rsidR="00EB1BF9" w:rsidRPr="00762F84" w:rsidRDefault="00EB1BF9" w:rsidP="000B6A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62F8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762F8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общей численности </w:t>
            </w:r>
            <w:r w:rsidRPr="00762F8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педагогических работников, педагогический стаж</w:t>
            </w:r>
          </w:p>
          <w:p w:rsidR="00EB1BF9" w:rsidRPr="00762F84" w:rsidRDefault="00EB1BF9" w:rsidP="000B6A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62F8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работы</w:t>
            </w:r>
            <w:proofErr w:type="gramEnd"/>
            <w:r w:rsidRPr="00762F8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которых составляет:</w:t>
            </w:r>
          </w:p>
          <w:p w:rsidR="00EB1BF9" w:rsidRDefault="00EB1BF9" w:rsidP="000B6A7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191" w:type="dxa"/>
          </w:tcPr>
          <w:p w:rsidR="00EB1BF9" w:rsidRDefault="00EB1BF9" w:rsidP="000B6A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B1BF9" w:rsidTr="000B6A7F">
        <w:tc>
          <w:tcPr>
            <w:tcW w:w="675" w:type="dxa"/>
          </w:tcPr>
          <w:p w:rsidR="00EB1BF9" w:rsidRDefault="00EB1BF9" w:rsidP="000B6A7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1.9.1.</w:t>
            </w:r>
          </w:p>
        </w:tc>
        <w:tc>
          <w:tcPr>
            <w:tcW w:w="5705" w:type="dxa"/>
          </w:tcPr>
          <w:p w:rsidR="00EB1BF9" w:rsidRPr="00762F84" w:rsidRDefault="00EB1BF9" w:rsidP="000B6A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До 5 лет</w:t>
            </w:r>
          </w:p>
        </w:tc>
        <w:tc>
          <w:tcPr>
            <w:tcW w:w="3191" w:type="dxa"/>
          </w:tcPr>
          <w:p w:rsidR="00EB1BF9" w:rsidRDefault="00CE7123" w:rsidP="000B6A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1/8%</w:t>
            </w:r>
          </w:p>
        </w:tc>
      </w:tr>
      <w:tr w:rsidR="00EB1BF9" w:rsidTr="000B6A7F">
        <w:tc>
          <w:tcPr>
            <w:tcW w:w="675" w:type="dxa"/>
          </w:tcPr>
          <w:p w:rsidR="00EB1BF9" w:rsidRDefault="00EB1BF9" w:rsidP="000B6A7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1.9.2.</w:t>
            </w:r>
          </w:p>
        </w:tc>
        <w:tc>
          <w:tcPr>
            <w:tcW w:w="5705" w:type="dxa"/>
          </w:tcPr>
          <w:p w:rsidR="00EB1BF9" w:rsidRDefault="00EB1BF9" w:rsidP="000B6A7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Свыше 30 лет</w:t>
            </w:r>
          </w:p>
        </w:tc>
        <w:tc>
          <w:tcPr>
            <w:tcW w:w="3191" w:type="dxa"/>
          </w:tcPr>
          <w:p w:rsidR="00EB1BF9" w:rsidRDefault="00EB1BF9" w:rsidP="000B6A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B1BF9" w:rsidTr="000B6A7F">
        <w:tc>
          <w:tcPr>
            <w:tcW w:w="675" w:type="dxa"/>
          </w:tcPr>
          <w:p w:rsidR="00EB1BF9" w:rsidRDefault="00EB1BF9" w:rsidP="000B6A7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5705" w:type="dxa"/>
          </w:tcPr>
          <w:p w:rsidR="00EB1BF9" w:rsidRPr="00E42E63" w:rsidRDefault="00EB1BF9" w:rsidP="000B6A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42E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42E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общей численности педагогических работников в возрасте до 30 лет</w:t>
            </w:r>
          </w:p>
          <w:p w:rsidR="00EB1BF9" w:rsidRDefault="00EB1BF9" w:rsidP="000B6A7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191" w:type="dxa"/>
          </w:tcPr>
          <w:p w:rsidR="00EB1BF9" w:rsidRDefault="00CE7123" w:rsidP="000B6A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7/54%</w:t>
            </w:r>
          </w:p>
        </w:tc>
      </w:tr>
      <w:tr w:rsidR="00EB1BF9" w:rsidTr="000B6A7F">
        <w:tc>
          <w:tcPr>
            <w:tcW w:w="675" w:type="dxa"/>
          </w:tcPr>
          <w:p w:rsidR="00EB1BF9" w:rsidRDefault="00EB1BF9" w:rsidP="000B6A7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5705" w:type="dxa"/>
          </w:tcPr>
          <w:p w:rsidR="00EB1BF9" w:rsidRPr="00E42E63" w:rsidRDefault="00EB1BF9" w:rsidP="000B6A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42E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42E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общей численности педагогических работников в возрасте от 55 лет</w:t>
            </w:r>
          </w:p>
          <w:p w:rsidR="00EB1BF9" w:rsidRPr="00E42E63" w:rsidRDefault="00EB1BF9" w:rsidP="000B6A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1" w:type="dxa"/>
          </w:tcPr>
          <w:p w:rsidR="00EB1BF9" w:rsidRDefault="00CE7123" w:rsidP="000B6A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6/46%</w:t>
            </w:r>
          </w:p>
        </w:tc>
      </w:tr>
      <w:tr w:rsidR="00EB1BF9" w:rsidTr="000B6A7F">
        <w:tc>
          <w:tcPr>
            <w:tcW w:w="675" w:type="dxa"/>
          </w:tcPr>
          <w:p w:rsidR="00EB1BF9" w:rsidRDefault="00EB1BF9" w:rsidP="000B6A7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5705" w:type="dxa"/>
          </w:tcPr>
          <w:p w:rsidR="00EB1BF9" w:rsidRPr="00E42E63" w:rsidRDefault="00EB1BF9" w:rsidP="000B6A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42E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42E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административно-хозяйственных работников, прошедших за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42E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последние 5 лет повышение квалификации/профессиональную</w:t>
            </w:r>
          </w:p>
          <w:p w:rsidR="00EB1BF9" w:rsidRPr="00E42E63" w:rsidRDefault="00EB1BF9" w:rsidP="000B6A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42E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переподготовку по профилю педагогической деятельности или иной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42E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осуществляемой в образовательной организации деятельности, </w:t>
            </w:r>
            <w:proofErr w:type="gramStart"/>
            <w:r w:rsidRPr="00E42E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EB1BF9" w:rsidRPr="00E42E63" w:rsidRDefault="00EB1BF9" w:rsidP="000B6A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42E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ей численности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педагогических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E42E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административно-</w:t>
            </w:r>
          </w:p>
          <w:p w:rsidR="00EB1BF9" w:rsidRPr="00E42E63" w:rsidRDefault="00EB1BF9" w:rsidP="000B6A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42E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хозяйственных работников</w:t>
            </w:r>
          </w:p>
          <w:p w:rsidR="00EB1BF9" w:rsidRPr="00E42E63" w:rsidRDefault="00EB1BF9" w:rsidP="000B6A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1" w:type="dxa"/>
          </w:tcPr>
          <w:p w:rsidR="00EB1BF9" w:rsidRDefault="00CE7123" w:rsidP="000B6A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15/100%</w:t>
            </w:r>
          </w:p>
        </w:tc>
      </w:tr>
      <w:tr w:rsidR="00EB1BF9" w:rsidTr="000B6A7F">
        <w:tc>
          <w:tcPr>
            <w:tcW w:w="675" w:type="dxa"/>
          </w:tcPr>
          <w:p w:rsidR="00EB1BF9" w:rsidRDefault="00EB1BF9" w:rsidP="000B6A7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5705" w:type="dxa"/>
          </w:tcPr>
          <w:p w:rsidR="00EB1BF9" w:rsidRPr="00E42E63" w:rsidRDefault="00EB1BF9" w:rsidP="000B6A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42E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Численность/удельный в</w:t>
            </w:r>
            <w:r w:rsidR="00CE71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ес численности педагогических и </w:t>
            </w:r>
            <w:r w:rsidRPr="00E42E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административно-хозяйственных работников, прошедших повышение</w:t>
            </w:r>
          </w:p>
          <w:p w:rsidR="00EB1BF9" w:rsidRPr="00E42E63" w:rsidRDefault="00EB1BF9" w:rsidP="000B6A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E42E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квалификации по примен</w:t>
            </w:r>
            <w:r w:rsidR="00CE71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ению в образовательном процессе </w:t>
            </w:r>
            <w:r w:rsidRPr="00E42E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федеральных государственных образовательных стандартов в общей</w:t>
            </w:r>
            <w:proofErr w:type="gramEnd"/>
          </w:p>
          <w:p w:rsidR="00EB1BF9" w:rsidRPr="00E42E63" w:rsidRDefault="00EB1BF9" w:rsidP="000B6A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42E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численности педагогических </w:t>
            </w:r>
            <w:r w:rsidR="00CE71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административно-хозяйственных р</w:t>
            </w:r>
            <w:r w:rsidRPr="00E42E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аботников</w:t>
            </w:r>
          </w:p>
          <w:p w:rsidR="00EB1BF9" w:rsidRPr="00E42E63" w:rsidRDefault="00EB1BF9" w:rsidP="000B6A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1" w:type="dxa"/>
          </w:tcPr>
          <w:p w:rsidR="00EB1BF9" w:rsidRDefault="00CE7123" w:rsidP="000B6A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15/100%</w:t>
            </w:r>
          </w:p>
        </w:tc>
      </w:tr>
      <w:tr w:rsidR="00EB1BF9" w:rsidTr="000B6A7F">
        <w:tc>
          <w:tcPr>
            <w:tcW w:w="675" w:type="dxa"/>
          </w:tcPr>
          <w:p w:rsidR="00EB1BF9" w:rsidRDefault="00EB1BF9" w:rsidP="000B6A7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5705" w:type="dxa"/>
          </w:tcPr>
          <w:p w:rsidR="00EB1BF9" w:rsidRPr="00E42E63" w:rsidRDefault="00EB1BF9" w:rsidP="000B6A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42E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Соотношение "педагогический работник/воспитанник" в дошкольной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42E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образовательной организации</w:t>
            </w:r>
          </w:p>
          <w:p w:rsidR="00EB1BF9" w:rsidRPr="00E42E63" w:rsidRDefault="00EB1BF9" w:rsidP="000B6A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1" w:type="dxa"/>
          </w:tcPr>
          <w:p w:rsidR="00EB1BF9" w:rsidRDefault="00AA1DCD" w:rsidP="000B6A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13/82</w:t>
            </w:r>
          </w:p>
        </w:tc>
      </w:tr>
      <w:tr w:rsidR="00EB1BF9" w:rsidTr="000B6A7F">
        <w:tc>
          <w:tcPr>
            <w:tcW w:w="675" w:type="dxa"/>
          </w:tcPr>
          <w:p w:rsidR="00EB1BF9" w:rsidRDefault="00EB1BF9" w:rsidP="000B6A7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5705" w:type="dxa"/>
          </w:tcPr>
          <w:p w:rsidR="00EB1BF9" w:rsidRPr="00E42E63" w:rsidRDefault="00EB1BF9" w:rsidP="000B6A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42E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следующих педагогических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42E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работников:</w:t>
            </w:r>
          </w:p>
          <w:p w:rsidR="00EB1BF9" w:rsidRPr="00E42E63" w:rsidRDefault="00EB1BF9" w:rsidP="000B6A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1" w:type="dxa"/>
          </w:tcPr>
          <w:p w:rsidR="00EB1BF9" w:rsidRDefault="00EB1BF9" w:rsidP="000B6A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B1BF9" w:rsidTr="000B6A7F">
        <w:tc>
          <w:tcPr>
            <w:tcW w:w="675" w:type="dxa"/>
          </w:tcPr>
          <w:p w:rsidR="00EB1BF9" w:rsidRDefault="00EB1BF9" w:rsidP="000B6A7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1.15.1.</w:t>
            </w:r>
          </w:p>
        </w:tc>
        <w:tc>
          <w:tcPr>
            <w:tcW w:w="5705" w:type="dxa"/>
          </w:tcPr>
          <w:p w:rsidR="00EB1BF9" w:rsidRPr="00E42E63" w:rsidRDefault="00EB1BF9" w:rsidP="000B6A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Музыкального руководителя</w:t>
            </w:r>
          </w:p>
        </w:tc>
        <w:tc>
          <w:tcPr>
            <w:tcW w:w="3191" w:type="dxa"/>
          </w:tcPr>
          <w:p w:rsidR="00EB1BF9" w:rsidRDefault="00CE7123" w:rsidP="000B6A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EB1BF9" w:rsidTr="000B6A7F">
        <w:tc>
          <w:tcPr>
            <w:tcW w:w="675" w:type="dxa"/>
          </w:tcPr>
          <w:p w:rsidR="00EB1BF9" w:rsidRDefault="00CE7123" w:rsidP="000B6A7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1.15.2</w:t>
            </w:r>
          </w:p>
        </w:tc>
        <w:tc>
          <w:tcPr>
            <w:tcW w:w="5705" w:type="dxa"/>
          </w:tcPr>
          <w:p w:rsidR="00EB1BF9" w:rsidRDefault="00EB1BF9" w:rsidP="000B6A7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Инструктора по физической культуре</w:t>
            </w:r>
          </w:p>
        </w:tc>
        <w:tc>
          <w:tcPr>
            <w:tcW w:w="3191" w:type="dxa"/>
          </w:tcPr>
          <w:p w:rsidR="00EB1BF9" w:rsidRDefault="00CE7123" w:rsidP="000B6A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EB1BF9" w:rsidTr="000B6A7F">
        <w:tc>
          <w:tcPr>
            <w:tcW w:w="675" w:type="dxa"/>
          </w:tcPr>
          <w:p w:rsidR="00EB1BF9" w:rsidRDefault="00CE7123" w:rsidP="000B6A7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1.15.3</w:t>
            </w:r>
          </w:p>
        </w:tc>
        <w:tc>
          <w:tcPr>
            <w:tcW w:w="5705" w:type="dxa"/>
          </w:tcPr>
          <w:p w:rsidR="00EB1BF9" w:rsidRDefault="00EB1BF9" w:rsidP="000B6A7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Учителя-логопеда</w:t>
            </w:r>
          </w:p>
        </w:tc>
        <w:tc>
          <w:tcPr>
            <w:tcW w:w="3191" w:type="dxa"/>
          </w:tcPr>
          <w:p w:rsidR="00EB1BF9" w:rsidRDefault="00CE7123" w:rsidP="000B6A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EB1BF9" w:rsidTr="000B6A7F">
        <w:tc>
          <w:tcPr>
            <w:tcW w:w="675" w:type="dxa"/>
          </w:tcPr>
          <w:p w:rsidR="00EB1BF9" w:rsidRDefault="00CE7123" w:rsidP="000B6A7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1.15.4</w:t>
            </w:r>
          </w:p>
        </w:tc>
        <w:tc>
          <w:tcPr>
            <w:tcW w:w="5705" w:type="dxa"/>
          </w:tcPr>
          <w:p w:rsidR="00EB1BF9" w:rsidRDefault="00AA1DCD" w:rsidP="000B6A7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Педагог дополнительного образования</w:t>
            </w:r>
          </w:p>
        </w:tc>
        <w:tc>
          <w:tcPr>
            <w:tcW w:w="3191" w:type="dxa"/>
          </w:tcPr>
          <w:p w:rsidR="00EB1BF9" w:rsidRDefault="00AA1DCD" w:rsidP="000B6A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EB1BF9" w:rsidTr="000B6A7F">
        <w:tc>
          <w:tcPr>
            <w:tcW w:w="675" w:type="dxa"/>
          </w:tcPr>
          <w:p w:rsidR="00EB1BF9" w:rsidRDefault="00AA1DCD" w:rsidP="000B6A7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1.15.5</w:t>
            </w:r>
          </w:p>
        </w:tc>
        <w:tc>
          <w:tcPr>
            <w:tcW w:w="5705" w:type="dxa"/>
          </w:tcPr>
          <w:p w:rsidR="00EB1BF9" w:rsidRDefault="00EB1BF9" w:rsidP="000B6A7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Учителя-дефектолога</w:t>
            </w:r>
          </w:p>
        </w:tc>
        <w:tc>
          <w:tcPr>
            <w:tcW w:w="3191" w:type="dxa"/>
          </w:tcPr>
          <w:p w:rsidR="00EB1BF9" w:rsidRDefault="00AA1DCD" w:rsidP="000B6A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EB1BF9" w:rsidTr="000B6A7F">
        <w:tc>
          <w:tcPr>
            <w:tcW w:w="675" w:type="dxa"/>
          </w:tcPr>
          <w:p w:rsidR="00EB1BF9" w:rsidRDefault="00AA1DCD" w:rsidP="000B6A7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1.15.6</w:t>
            </w:r>
          </w:p>
        </w:tc>
        <w:tc>
          <w:tcPr>
            <w:tcW w:w="5705" w:type="dxa"/>
          </w:tcPr>
          <w:p w:rsidR="00EB1BF9" w:rsidRDefault="00EB1BF9" w:rsidP="000B6A7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Педагога-психолога</w:t>
            </w:r>
          </w:p>
        </w:tc>
        <w:tc>
          <w:tcPr>
            <w:tcW w:w="3191" w:type="dxa"/>
          </w:tcPr>
          <w:p w:rsidR="00EB1BF9" w:rsidRDefault="00AA1DCD" w:rsidP="000B6A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EB1BF9" w:rsidTr="000B6A7F">
        <w:tc>
          <w:tcPr>
            <w:tcW w:w="675" w:type="dxa"/>
          </w:tcPr>
          <w:p w:rsidR="00EB1BF9" w:rsidRDefault="00EB1BF9" w:rsidP="000B6A7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705" w:type="dxa"/>
          </w:tcPr>
          <w:p w:rsidR="00EB1BF9" w:rsidRDefault="00EB1BF9" w:rsidP="000B6A7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Инфраструктура</w:t>
            </w:r>
          </w:p>
        </w:tc>
        <w:tc>
          <w:tcPr>
            <w:tcW w:w="3191" w:type="dxa"/>
          </w:tcPr>
          <w:p w:rsidR="00EB1BF9" w:rsidRDefault="00EB1BF9" w:rsidP="000B6A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B1BF9" w:rsidTr="000B6A7F">
        <w:tc>
          <w:tcPr>
            <w:tcW w:w="675" w:type="dxa"/>
          </w:tcPr>
          <w:p w:rsidR="00EB1BF9" w:rsidRDefault="00EB1BF9" w:rsidP="000B6A7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5705" w:type="dxa"/>
          </w:tcPr>
          <w:p w:rsidR="00EB1BF9" w:rsidRPr="00E42E63" w:rsidRDefault="00EB1BF9" w:rsidP="000B6A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42E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Общая площадь поме</w:t>
            </w:r>
            <w:r w:rsidR="00AA1D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щений, в которых осуществляется </w:t>
            </w:r>
            <w:r w:rsidRPr="00E42E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деятельность, в расчете на одного воспитанника</w:t>
            </w:r>
          </w:p>
          <w:p w:rsidR="00EB1BF9" w:rsidRDefault="00EB1BF9" w:rsidP="000B6A7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191" w:type="dxa"/>
          </w:tcPr>
          <w:p w:rsidR="00EB1BF9" w:rsidRDefault="00AA1DCD" w:rsidP="000B6A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643</w:t>
            </w:r>
          </w:p>
        </w:tc>
      </w:tr>
      <w:tr w:rsidR="00EB1BF9" w:rsidTr="000B6A7F">
        <w:tc>
          <w:tcPr>
            <w:tcW w:w="675" w:type="dxa"/>
          </w:tcPr>
          <w:p w:rsidR="00EB1BF9" w:rsidRDefault="00AA1DCD" w:rsidP="000B6A7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5705" w:type="dxa"/>
          </w:tcPr>
          <w:p w:rsidR="00EB1BF9" w:rsidRPr="00E42E63" w:rsidRDefault="00EB1BF9" w:rsidP="000B6A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42E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Площадь помещений для организации дополнительных видов</w:t>
            </w:r>
          </w:p>
          <w:p w:rsidR="00EB1BF9" w:rsidRPr="00E42E63" w:rsidRDefault="00EB1BF9" w:rsidP="000B6A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42E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деятельности воспитанников</w:t>
            </w:r>
          </w:p>
          <w:p w:rsidR="00EB1BF9" w:rsidRDefault="00EB1BF9" w:rsidP="000B6A7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191" w:type="dxa"/>
          </w:tcPr>
          <w:p w:rsidR="00EB1BF9" w:rsidRDefault="00AA1DCD" w:rsidP="000B6A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194</w:t>
            </w:r>
          </w:p>
        </w:tc>
      </w:tr>
      <w:tr w:rsidR="00EB1BF9" w:rsidTr="000B6A7F">
        <w:tc>
          <w:tcPr>
            <w:tcW w:w="675" w:type="dxa"/>
          </w:tcPr>
          <w:p w:rsidR="00EB1BF9" w:rsidRDefault="00AA1DCD" w:rsidP="000B6A7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2.3</w:t>
            </w:r>
          </w:p>
        </w:tc>
        <w:tc>
          <w:tcPr>
            <w:tcW w:w="5705" w:type="dxa"/>
          </w:tcPr>
          <w:p w:rsidR="00EB1BF9" w:rsidRPr="00E42E63" w:rsidRDefault="00EB1BF9" w:rsidP="000B6A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Наличие физкультурного зала</w:t>
            </w:r>
          </w:p>
        </w:tc>
        <w:tc>
          <w:tcPr>
            <w:tcW w:w="3191" w:type="dxa"/>
          </w:tcPr>
          <w:p w:rsidR="00EB1BF9" w:rsidRDefault="00AA1DCD" w:rsidP="000B6A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EB1BF9" w:rsidTr="000B6A7F">
        <w:tc>
          <w:tcPr>
            <w:tcW w:w="675" w:type="dxa"/>
          </w:tcPr>
          <w:p w:rsidR="00EB1BF9" w:rsidRDefault="00AA1DCD" w:rsidP="000B6A7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5705" w:type="dxa"/>
          </w:tcPr>
          <w:p w:rsidR="00EB1BF9" w:rsidRDefault="00EB1BF9" w:rsidP="000B6A7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Наличие музыкального зала</w:t>
            </w:r>
          </w:p>
        </w:tc>
        <w:tc>
          <w:tcPr>
            <w:tcW w:w="3191" w:type="dxa"/>
          </w:tcPr>
          <w:p w:rsidR="00EB1BF9" w:rsidRDefault="00AA1DCD" w:rsidP="000B6A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EB1BF9" w:rsidTr="000B6A7F">
        <w:tc>
          <w:tcPr>
            <w:tcW w:w="675" w:type="dxa"/>
          </w:tcPr>
          <w:p w:rsidR="00EB1BF9" w:rsidRDefault="00EB1BF9" w:rsidP="000B6A7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705" w:type="dxa"/>
          </w:tcPr>
          <w:p w:rsidR="00EB1BF9" w:rsidRPr="00E42E63" w:rsidRDefault="00EB1BF9" w:rsidP="000B6A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42E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Наличие прогулочных площ</w:t>
            </w:r>
            <w:r w:rsidR="00AA1D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адок, обеспечивающих физическую </w:t>
            </w:r>
            <w:r w:rsidRPr="00E42E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активность и разнообразную игрову</w:t>
            </w:r>
            <w:r w:rsidR="00AA1D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ю деятельность воспитанников на </w:t>
            </w:r>
            <w:r w:rsidRPr="00E42E6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прогулке</w:t>
            </w:r>
          </w:p>
          <w:p w:rsidR="00EB1BF9" w:rsidRDefault="00EB1BF9" w:rsidP="000B6A7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191" w:type="dxa"/>
          </w:tcPr>
          <w:p w:rsidR="00EB1BF9" w:rsidRDefault="00AA1DCD" w:rsidP="000B6A7F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</w:tbl>
    <w:p w:rsidR="00AA1DCD" w:rsidRDefault="00AA1DCD" w:rsidP="00EB1BF9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A1DCD" w:rsidRDefault="00AA1DCD" w:rsidP="00EB1BF9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B1BF9" w:rsidRDefault="00EB1BF9" w:rsidP="00EB1BF9"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</w:p>
    <w:p w:rsidR="00C92128" w:rsidRDefault="00AA1DCD" w:rsidP="00AA1D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Заведующий МДОУ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аджером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Л.М.Жигулева</w:t>
      </w:r>
      <w:proofErr w:type="spellEnd"/>
    </w:p>
    <w:sectPr w:rsidR="00C9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3E48"/>
    <w:multiLevelType w:val="multilevel"/>
    <w:tmpl w:val="2B52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C4B5E"/>
    <w:multiLevelType w:val="multilevel"/>
    <w:tmpl w:val="4662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50B1C"/>
    <w:multiLevelType w:val="multilevel"/>
    <w:tmpl w:val="BD16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657573"/>
    <w:multiLevelType w:val="multilevel"/>
    <w:tmpl w:val="3D5C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9C5A0D"/>
    <w:multiLevelType w:val="multilevel"/>
    <w:tmpl w:val="C5C0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03512D"/>
    <w:multiLevelType w:val="multilevel"/>
    <w:tmpl w:val="E7343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11366"/>
    <w:multiLevelType w:val="hybridMultilevel"/>
    <w:tmpl w:val="C6506DE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77431E09"/>
    <w:multiLevelType w:val="multilevel"/>
    <w:tmpl w:val="DECC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DE4091"/>
    <w:multiLevelType w:val="multilevel"/>
    <w:tmpl w:val="9860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EC"/>
    <w:rsid w:val="000B6A7F"/>
    <w:rsid w:val="00212349"/>
    <w:rsid w:val="00231815"/>
    <w:rsid w:val="00267E86"/>
    <w:rsid w:val="002834F7"/>
    <w:rsid w:val="002B467A"/>
    <w:rsid w:val="003627EC"/>
    <w:rsid w:val="003D57C8"/>
    <w:rsid w:val="00423A1A"/>
    <w:rsid w:val="00427779"/>
    <w:rsid w:val="00430E14"/>
    <w:rsid w:val="00452A6B"/>
    <w:rsid w:val="00503E74"/>
    <w:rsid w:val="00547E3E"/>
    <w:rsid w:val="005D5CF2"/>
    <w:rsid w:val="00644E97"/>
    <w:rsid w:val="0076214A"/>
    <w:rsid w:val="00792C00"/>
    <w:rsid w:val="007D43E2"/>
    <w:rsid w:val="009A661D"/>
    <w:rsid w:val="00A20B9D"/>
    <w:rsid w:val="00AA1DCD"/>
    <w:rsid w:val="00AD5BC2"/>
    <w:rsid w:val="00B0284E"/>
    <w:rsid w:val="00B77F5A"/>
    <w:rsid w:val="00B94C84"/>
    <w:rsid w:val="00C92128"/>
    <w:rsid w:val="00CE7123"/>
    <w:rsid w:val="00D0146D"/>
    <w:rsid w:val="00D241C6"/>
    <w:rsid w:val="00DB1A01"/>
    <w:rsid w:val="00DF30D9"/>
    <w:rsid w:val="00E9261D"/>
    <w:rsid w:val="00EB1BF9"/>
    <w:rsid w:val="00EE5286"/>
    <w:rsid w:val="00E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7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30D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E528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D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283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283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7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30D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E528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D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283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283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08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1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10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3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3950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2685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0760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9200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52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0313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dou-ka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B2154-586E-4353-88A8-483DB537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19</Pages>
  <Words>4783</Words>
  <Characters>27269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7</cp:lastModifiedBy>
  <cp:revision>9</cp:revision>
  <cp:lastPrinted>2018-04-03T07:25:00Z</cp:lastPrinted>
  <dcterms:created xsi:type="dcterms:W3CDTF">2018-04-03T07:13:00Z</dcterms:created>
  <dcterms:modified xsi:type="dcterms:W3CDTF">2018-06-27T07:41:00Z</dcterms:modified>
</cp:coreProperties>
</file>